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3962" w14:textId="77777777"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D1C1C04" wp14:editId="3A6BCB80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14:paraId="44C428B6" w14:textId="4790B68A"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0A530B">
        <w:rPr>
          <w:rFonts w:ascii="Century Gothic" w:hAnsi="Century Gothic"/>
          <w:b/>
          <w:sz w:val="28"/>
          <w:szCs w:val="28"/>
          <w:u w:val="single"/>
          <w:lang w:val="en-US"/>
        </w:rPr>
        <w:t>September 26</w:t>
      </w:r>
      <w:proofErr w:type="gramStart"/>
      <w:r w:rsidR="000A530B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th </w:t>
      </w:r>
      <w:r w:rsidR="001C5212">
        <w:rPr>
          <w:rFonts w:ascii="Century Gothic" w:hAnsi="Century Gothic"/>
          <w:b/>
          <w:sz w:val="28"/>
          <w:szCs w:val="28"/>
          <w:u w:val="single"/>
          <w:lang w:val="en-US"/>
        </w:rPr>
        <w:t>,</w:t>
      </w:r>
      <w:proofErr w:type="gramEnd"/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</w:t>
      </w:r>
      <w:r w:rsidR="00D62F34">
        <w:rPr>
          <w:rFonts w:ascii="Century Gothic" w:hAnsi="Century Gothic"/>
          <w:b/>
          <w:sz w:val="28"/>
          <w:szCs w:val="28"/>
          <w:u w:val="single"/>
          <w:lang w:val="en-US"/>
        </w:rPr>
        <w:t>9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6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: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3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0p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.m.</w:t>
      </w:r>
    </w:p>
    <w:p w14:paraId="345AAC3A" w14:textId="77777777"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158E0C4F" w14:textId="77777777"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14:paraId="057AE102" w14:textId="2DC00A33" w:rsidR="004E4759" w:rsidRPr="00495CBB" w:rsidRDefault="004E4759" w:rsidP="004B5463">
      <w:pPr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</w:t>
      </w:r>
      <w:r w:rsidR="0063733E">
        <w:rPr>
          <w:rFonts w:ascii="Century Gothic" w:hAnsi="Century Gothic"/>
          <w:sz w:val="20"/>
          <w:szCs w:val="22"/>
          <w:lang w:val="en-US"/>
        </w:rPr>
        <w:t>.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</w:t>
      </w:r>
      <w:r w:rsidR="00567FE6">
        <w:rPr>
          <w:rFonts w:ascii="Century Gothic" w:hAnsi="Century Gothic"/>
          <w:sz w:val="20"/>
          <w:szCs w:val="22"/>
          <w:lang w:val="en-US"/>
        </w:rPr>
        <w:t xml:space="preserve"> </w:t>
      </w: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</w:t>
      </w:r>
      <w:r w:rsidR="00CD4860">
        <w:rPr>
          <w:rFonts w:ascii="Century Gothic" w:hAnsi="Century Gothic"/>
          <w:sz w:val="20"/>
          <w:szCs w:val="22"/>
          <w:lang w:val="en-US"/>
        </w:rPr>
        <w:t>i</w:t>
      </w:r>
      <w:r w:rsidR="0051048D">
        <w:rPr>
          <w:rFonts w:ascii="Century Gothic" w:hAnsi="Century Gothic"/>
          <w:sz w:val="20"/>
          <w:szCs w:val="22"/>
          <w:lang w:val="en-US"/>
        </w:rPr>
        <w:t>nson</w:t>
      </w:r>
      <w:r w:rsidR="00D62F3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1A3A28">
        <w:rPr>
          <w:rFonts w:ascii="Century Gothic" w:hAnsi="Century Gothic"/>
          <w:sz w:val="20"/>
          <w:szCs w:val="22"/>
          <w:lang w:val="en-US"/>
        </w:rPr>
        <w:t>Linda Guralsk</w:t>
      </w:r>
      <w:r w:rsidR="000A530B">
        <w:rPr>
          <w:rFonts w:ascii="Century Gothic" w:hAnsi="Century Gothic"/>
          <w:sz w:val="20"/>
          <w:szCs w:val="22"/>
          <w:lang w:val="en-US"/>
        </w:rPr>
        <w:t>i,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1A3A28">
        <w:rPr>
          <w:rFonts w:ascii="Century Gothic" w:hAnsi="Century Gothic"/>
          <w:sz w:val="20"/>
          <w:szCs w:val="22"/>
          <w:lang w:val="en-US"/>
        </w:rPr>
        <w:t xml:space="preserve">Lucille DiCenso, </w:t>
      </w:r>
      <w:r w:rsidR="00D62F34">
        <w:rPr>
          <w:rFonts w:ascii="Century Gothic" w:hAnsi="Century Gothic"/>
          <w:sz w:val="20"/>
          <w:szCs w:val="22"/>
          <w:lang w:val="en-US"/>
        </w:rPr>
        <w:t xml:space="preserve">Larry </w:t>
      </w:r>
      <w:r w:rsidR="001A3A28">
        <w:rPr>
          <w:rFonts w:ascii="Century Gothic" w:hAnsi="Century Gothic"/>
          <w:sz w:val="20"/>
          <w:szCs w:val="22"/>
          <w:lang w:val="en-US"/>
        </w:rPr>
        <w:t>Woods, Samantha Galipeau</w:t>
      </w:r>
    </w:p>
    <w:p w14:paraId="5616C6F1" w14:textId="77777777"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14:paraId="42DAF4C0" w14:textId="77777777"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14:paraId="64EC447C" w14:textId="77777777" w:rsidR="00841ACD" w:rsidRPr="00216127" w:rsidRDefault="00E94105" w:rsidP="00BE161F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16127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16127">
        <w:rPr>
          <w:rFonts w:ascii="Century Gothic" w:hAnsi="Century Gothic"/>
          <w:sz w:val="22"/>
          <w:szCs w:val="22"/>
          <w:lang w:val="en-US"/>
        </w:rPr>
        <w:t>P</w:t>
      </w:r>
      <w:r w:rsidRPr="00216127">
        <w:rPr>
          <w:rFonts w:ascii="Century Gothic" w:hAnsi="Century Gothic"/>
          <w:sz w:val="22"/>
          <w:szCs w:val="22"/>
          <w:lang w:val="en-US"/>
        </w:rPr>
        <w:t>rayer</w:t>
      </w:r>
    </w:p>
    <w:p w14:paraId="570C47F9" w14:textId="77777777" w:rsidR="00BD380D" w:rsidRPr="000E6D2A" w:rsidRDefault="00BD380D" w:rsidP="0041261C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0D321020" w14:textId="77777777" w:rsidR="001D5ED7" w:rsidRPr="00841ACD" w:rsidRDefault="00216127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bookmarkStart w:id="0" w:name="_Hlk480743000"/>
      <w:r>
        <w:rPr>
          <w:rFonts w:ascii="Century Gothic" w:eastAsia="MS Mincho" w:hAnsi="Century Gothic"/>
          <w:sz w:val="22"/>
          <w:szCs w:val="22"/>
          <w:lang w:val="en-US"/>
        </w:rPr>
        <w:t>Pastor’s Report</w:t>
      </w:r>
    </w:p>
    <w:p w14:paraId="44861798" w14:textId="419455F6" w:rsidR="00DA3F29" w:rsidRDefault="00495CBB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Fr. Charlie</w:t>
      </w:r>
      <w:r w:rsidR="00D62F34">
        <w:rPr>
          <w:rFonts w:ascii="Century Gothic" w:hAnsi="Century Gothic"/>
          <w:sz w:val="22"/>
          <w:szCs w:val="22"/>
          <w:lang w:val="en-US"/>
        </w:rPr>
        <w:t xml:space="preserve"> </w:t>
      </w:r>
      <w:r w:rsidR="000A530B">
        <w:rPr>
          <w:rFonts w:ascii="Century Gothic" w:hAnsi="Century Gothic"/>
          <w:sz w:val="22"/>
          <w:szCs w:val="22"/>
          <w:lang w:val="en-US"/>
        </w:rPr>
        <w:t>spoke about</w:t>
      </w:r>
      <w:r w:rsidR="004C3711">
        <w:rPr>
          <w:rFonts w:ascii="Century Gothic" w:hAnsi="Century Gothic"/>
          <w:sz w:val="22"/>
          <w:szCs w:val="22"/>
          <w:lang w:val="en-US"/>
        </w:rPr>
        <w:t xml:space="preserve"> the</w:t>
      </w:r>
      <w:r w:rsidR="000A530B">
        <w:rPr>
          <w:rFonts w:ascii="Century Gothic" w:hAnsi="Century Gothic"/>
          <w:sz w:val="22"/>
          <w:szCs w:val="22"/>
          <w:lang w:val="en-US"/>
        </w:rPr>
        <w:t xml:space="preserve"> Development and Peace campaign titled “Care for the Earth”.</w:t>
      </w:r>
      <w:r w:rsidR="001A3A2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0A530B">
        <w:rPr>
          <w:rFonts w:ascii="Century Gothic" w:hAnsi="Century Gothic"/>
          <w:sz w:val="22"/>
          <w:szCs w:val="22"/>
          <w:lang w:val="en-US"/>
        </w:rPr>
        <w:t>There</w:t>
      </w:r>
      <w:r w:rsidR="001A3A2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0A530B">
        <w:rPr>
          <w:rFonts w:ascii="Century Gothic" w:hAnsi="Century Gothic"/>
          <w:sz w:val="22"/>
          <w:szCs w:val="22"/>
          <w:lang w:val="en-US"/>
        </w:rPr>
        <w:t>is a meeting in October he will attend</w:t>
      </w:r>
      <w:r w:rsidR="004C3711">
        <w:rPr>
          <w:rFonts w:ascii="Century Gothic" w:hAnsi="Century Gothic"/>
          <w:sz w:val="22"/>
          <w:szCs w:val="22"/>
          <w:lang w:val="en-US"/>
        </w:rPr>
        <w:t xml:space="preserve"> and discuss challenges in South America.</w:t>
      </w:r>
    </w:p>
    <w:p w14:paraId="4BD7F38F" w14:textId="6D90480B" w:rsidR="00DA3F29" w:rsidRPr="00C223A6" w:rsidRDefault="00D46098" w:rsidP="001A2E01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The 1 heart and 1 soul campaign </w:t>
      </w:r>
      <w:r w:rsidR="000A530B">
        <w:rPr>
          <w:rFonts w:ascii="Century Gothic" w:hAnsi="Century Gothic"/>
          <w:sz w:val="22"/>
          <w:szCs w:val="22"/>
          <w:lang w:val="en-US"/>
        </w:rPr>
        <w:t>information packages have been sent out and should be received by the beginning of October.</w:t>
      </w:r>
    </w:p>
    <w:bookmarkEnd w:id="0"/>
    <w:p w14:paraId="3AEB0F2A" w14:textId="77777777" w:rsidR="004C3711" w:rsidRPr="004C3711" w:rsidRDefault="004C3711" w:rsidP="00607556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There will be a presentation on the campaign at mass on Nov. 30</w:t>
      </w:r>
      <w:r w:rsidRPr="004C3711">
        <w:rPr>
          <w:rFonts w:ascii="Century Gothic" w:eastAsia="MS Mincho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and Dec. 1</w:t>
      </w:r>
      <w:r w:rsidRPr="004C3711">
        <w:rPr>
          <w:rFonts w:ascii="Century Gothic" w:eastAsia="MS Mincho" w:hAnsi="Century Gothic"/>
          <w:sz w:val="22"/>
          <w:szCs w:val="22"/>
          <w:vertAlign w:val="superscript"/>
          <w:lang w:val="en-US"/>
        </w:rPr>
        <w:t>st</w:t>
      </w:r>
      <w:r>
        <w:rPr>
          <w:rFonts w:ascii="Century Gothic" w:eastAsia="MS Mincho" w:hAnsi="Century Gothic"/>
          <w:sz w:val="22"/>
          <w:szCs w:val="22"/>
          <w:lang w:val="en-US"/>
        </w:rPr>
        <w:t>.</w:t>
      </w:r>
    </w:p>
    <w:p w14:paraId="646D0459" w14:textId="2E1327DB" w:rsidR="00E94105" w:rsidRPr="00057656" w:rsidRDefault="004C3711" w:rsidP="00607556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Fr. Charlie is the Bishop’s representative for the diocese regarding sexual misconduct. There is a meeting on Wednesday November 27</w:t>
      </w:r>
      <w:r w:rsidRPr="004C3711">
        <w:rPr>
          <w:rFonts w:ascii="Century Gothic" w:eastAsia="MS Mincho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at 7:00 pm at Blessed Sacrament parish. This meeting is an open dialogue and both Blessed Sacrament and Sacred Heart are invited.</w:t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454CC630" w14:textId="70494C6A" w:rsidR="00704D12" w:rsidRDefault="004C3711" w:rsidP="00704D12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Council</w:t>
      </w:r>
      <w:r w:rsidR="00E46EBA">
        <w:rPr>
          <w:rFonts w:ascii="Century Gothic" w:eastAsia="MS Mincho" w:hAnsi="Century Gothic"/>
          <w:sz w:val="22"/>
          <w:szCs w:val="22"/>
          <w:lang w:val="en-US"/>
        </w:rPr>
        <w:t xml:space="preserve"> Report</w:t>
      </w:r>
      <w:r w:rsidR="00AF046D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</w:p>
    <w:p w14:paraId="2D5C02F2" w14:textId="4BF8814E" w:rsidR="00BD380D" w:rsidRPr="00993670" w:rsidRDefault="004C3711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color w:val="FF0000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On Wednesday November 6</w:t>
      </w:r>
      <w:r w:rsidRPr="004C3711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446BE7">
        <w:rPr>
          <w:rFonts w:ascii="Century Gothic" w:hAnsi="Century Gothic"/>
          <w:sz w:val="22"/>
          <w:szCs w:val="22"/>
          <w:lang w:val="en-US"/>
        </w:rPr>
        <w:t xml:space="preserve">the CWL will have Roman </w:t>
      </w:r>
      <w:proofErr w:type="spellStart"/>
      <w:r w:rsidR="00446BE7">
        <w:rPr>
          <w:rFonts w:ascii="Century Gothic" w:hAnsi="Century Gothic"/>
          <w:sz w:val="22"/>
          <w:szCs w:val="22"/>
          <w:lang w:val="en-US"/>
        </w:rPr>
        <w:t>Caruk</w:t>
      </w:r>
      <w:proofErr w:type="spellEnd"/>
      <w:r w:rsidR="00446BE7">
        <w:rPr>
          <w:rFonts w:ascii="Century Gothic" w:hAnsi="Century Gothic"/>
          <w:sz w:val="22"/>
          <w:szCs w:val="22"/>
          <w:lang w:val="en-US"/>
        </w:rPr>
        <w:t xml:space="preserve"> as a guest speaker discussing Peace and Development issues. The time is to be announced.</w:t>
      </w:r>
    </w:p>
    <w:p w14:paraId="7F242AF3" w14:textId="47DFF27C" w:rsidR="00F11B8A" w:rsidRPr="00446BE7" w:rsidRDefault="00446BE7" w:rsidP="00057656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proofErr w:type="spellStart"/>
      <w:r>
        <w:rPr>
          <w:rFonts w:ascii="Century Gothic" w:hAnsi="Century Gothic"/>
          <w:sz w:val="22"/>
          <w:szCs w:val="22"/>
          <w:lang w:val="en-US"/>
        </w:rPr>
        <w:t>Fundscript</w:t>
      </w:r>
      <w:proofErr w:type="spellEnd"/>
      <w:r>
        <w:rPr>
          <w:rFonts w:ascii="Century Gothic" w:hAnsi="Century Gothic"/>
          <w:sz w:val="22"/>
          <w:szCs w:val="22"/>
          <w:lang w:val="en-US"/>
        </w:rPr>
        <w:t xml:space="preserve"> cards will only be available once a month. Cards must be paid</w:t>
      </w:r>
      <w:r w:rsidR="00A8477E">
        <w:rPr>
          <w:rFonts w:ascii="Century Gothic" w:hAnsi="Century Gothic"/>
          <w:sz w:val="22"/>
          <w:szCs w:val="22"/>
          <w:lang w:val="en-US"/>
        </w:rPr>
        <w:t xml:space="preserve"> for</w:t>
      </w:r>
      <w:r>
        <w:rPr>
          <w:rFonts w:ascii="Century Gothic" w:hAnsi="Century Gothic"/>
          <w:sz w:val="22"/>
          <w:szCs w:val="22"/>
          <w:lang w:val="en-US"/>
        </w:rPr>
        <w:t xml:space="preserve"> upfront when the order is </w:t>
      </w:r>
      <w:r w:rsidR="00A8477E">
        <w:rPr>
          <w:rFonts w:ascii="Century Gothic" w:hAnsi="Century Gothic"/>
          <w:sz w:val="22"/>
          <w:szCs w:val="22"/>
          <w:lang w:val="en-US"/>
        </w:rPr>
        <w:t>placed</w:t>
      </w:r>
      <w:r>
        <w:rPr>
          <w:rFonts w:ascii="Century Gothic" w:hAnsi="Century Gothic"/>
          <w:sz w:val="22"/>
          <w:szCs w:val="22"/>
          <w:lang w:val="en-US"/>
        </w:rPr>
        <w:t>.</w:t>
      </w:r>
    </w:p>
    <w:p w14:paraId="1667FC70" w14:textId="3025D525" w:rsidR="00446BE7" w:rsidRPr="00A8477E" w:rsidRDefault="00446BE7" w:rsidP="00057656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The CWL has adopted a child from Guatemala through the Chalice program and is sponsoring a special needs child to go to camp. </w:t>
      </w:r>
      <w:r w:rsidR="00A8477E">
        <w:rPr>
          <w:rFonts w:ascii="Century Gothic" w:hAnsi="Century Gothic"/>
          <w:sz w:val="22"/>
          <w:szCs w:val="22"/>
          <w:lang w:val="en-US"/>
        </w:rPr>
        <w:t>We pray that both children thrive.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66EAE14" w14:textId="07C47EFB" w:rsidR="00A8477E" w:rsidRPr="00AF046D" w:rsidRDefault="00A8477E" w:rsidP="00057656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Tuesday December 10</w:t>
      </w:r>
      <w:r w:rsidRPr="00A8477E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is the Sacred Heart Social after the 7:00 pm mass. A great evening for the council members.</w:t>
      </w:r>
    </w:p>
    <w:p w14:paraId="4D6E898E" w14:textId="7131F608" w:rsidR="00A23C37" w:rsidRPr="00496428" w:rsidRDefault="00A23C37" w:rsidP="00496428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327A5972" w14:textId="1A9AF1CE" w:rsidR="00AD0521" w:rsidRDefault="00AD0521" w:rsidP="00A63CCA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06650D">
        <w:rPr>
          <w:rFonts w:ascii="Century Gothic" w:hAnsi="Century Gothic"/>
          <w:sz w:val="22"/>
          <w:szCs w:val="22"/>
          <w:lang w:val="en-US"/>
        </w:rPr>
        <w:t xml:space="preserve">Guest </w:t>
      </w:r>
      <w:r w:rsidR="0006650D">
        <w:rPr>
          <w:rFonts w:ascii="Century Gothic" w:hAnsi="Century Gothic"/>
          <w:sz w:val="22"/>
          <w:szCs w:val="22"/>
          <w:lang w:val="en-US"/>
        </w:rPr>
        <w:t>S</w:t>
      </w:r>
      <w:r w:rsidRPr="0006650D">
        <w:rPr>
          <w:rFonts w:ascii="Century Gothic" w:hAnsi="Century Gothic"/>
          <w:sz w:val="22"/>
          <w:szCs w:val="22"/>
          <w:lang w:val="en-US"/>
        </w:rPr>
        <w:t>peaker- Rachel presented “Gaps and Goals” from our youth ministry. There is a 3-year plan in effect. The goals will be posted on bulletin boards and</w:t>
      </w:r>
      <w:r w:rsidR="0018734E">
        <w:rPr>
          <w:rFonts w:ascii="Century Gothic" w:hAnsi="Century Gothic"/>
          <w:sz w:val="22"/>
          <w:szCs w:val="22"/>
          <w:lang w:val="en-US"/>
        </w:rPr>
        <w:t xml:space="preserve"> in</w:t>
      </w:r>
      <w:bookmarkStart w:id="1" w:name="_GoBack"/>
      <w:bookmarkEnd w:id="1"/>
      <w:r w:rsidRPr="0006650D">
        <w:rPr>
          <w:rFonts w:ascii="Century Gothic" w:hAnsi="Century Gothic"/>
          <w:sz w:val="22"/>
          <w:szCs w:val="22"/>
          <w:lang w:val="en-US"/>
        </w:rPr>
        <w:t xml:space="preserve"> the bulletin. She stressed the need for social media to help in communicating current events in the parish. The PPC will help support these ministry goals.</w:t>
      </w:r>
    </w:p>
    <w:p w14:paraId="567D6B7A" w14:textId="20EC6B47" w:rsidR="0006650D" w:rsidRDefault="0006650D" w:rsidP="0006650D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28DC4CC0" w14:textId="763605A6" w:rsidR="0006650D" w:rsidRPr="0006650D" w:rsidRDefault="0006650D" w:rsidP="0006650D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p w14:paraId="121C1CC9" w14:textId="5B88FD85" w:rsidR="00AD0521" w:rsidRDefault="00AD0521" w:rsidP="00A8477E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98AA684" w14:textId="78EA1E66" w:rsidR="00A8477E" w:rsidRPr="00B2436F" w:rsidRDefault="00AD0521" w:rsidP="00A8477E">
      <w:pPr>
        <w:pStyle w:val="ListParagraph"/>
        <w:ind w:left="0"/>
        <w:contextualSpacing w:val="0"/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N</w:t>
      </w:r>
      <w:r w:rsidR="00A8477E" w:rsidRPr="00B2436F">
        <w:rPr>
          <w:rFonts w:ascii="Century Gothic" w:hAnsi="Century Gothic"/>
          <w:b/>
          <w:sz w:val="22"/>
          <w:szCs w:val="22"/>
          <w:lang w:val="en-US"/>
        </w:rPr>
        <w:t xml:space="preserve">ext meeting Thursday </w:t>
      </w:r>
      <w:r w:rsidR="00A8477E">
        <w:rPr>
          <w:rFonts w:ascii="Century Gothic" w:hAnsi="Century Gothic"/>
          <w:b/>
          <w:sz w:val="22"/>
          <w:szCs w:val="22"/>
          <w:lang w:val="en-US"/>
        </w:rPr>
        <w:t>November 7th</w:t>
      </w:r>
      <w:r w:rsidR="00A8477E" w:rsidRPr="00B2436F">
        <w:rPr>
          <w:rFonts w:ascii="Century Gothic" w:hAnsi="Century Gothic"/>
          <w:b/>
          <w:sz w:val="22"/>
          <w:szCs w:val="22"/>
          <w:lang w:val="en-US"/>
        </w:rPr>
        <w:t>, 2019 at 6:30 pm</w:t>
      </w:r>
    </w:p>
    <w:p w14:paraId="34C375CA" w14:textId="77777777" w:rsidR="00A8477E" w:rsidRPr="00A8477E" w:rsidRDefault="00A8477E" w:rsidP="00A8477E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261B5BA7" w14:textId="75B730F5" w:rsidR="00A8477E" w:rsidRDefault="00A8477E" w:rsidP="00A8477E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0FDE1D18" w14:textId="77777777" w:rsidR="00A8477E" w:rsidRPr="00A8477E" w:rsidRDefault="00A8477E" w:rsidP="00A8477E">
      <w:pPr>
        <w:jc w:val="both"/>
        <w:rPr>
          <w:rFonts w:ascii="Century Gothic" w:hAnsi="Century Gothic"/>
          <w:sz w:val="22"/>
          <w:szCs w:val="22"/>
          <w:lang w:val="en-US"/>
        </w:rPr>
      </w:pPr>
    </w:p>
    <w:sectPr w:rsidR="00A8477E" w:rsidRPr="00A8477E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F21F9" w14:textId="77777777" w:rsidR="00811ECF" w:rsidRDefault="00811ECF" w:rsidP="004C416D">
      <w:r>
        <w:separator/>
      </w:r>
    </w:p>
  </w:endnote>
  <w:endnote w:type="continuationSeparator" w:id="0">
    <w:p w14:paraId="33AF3D2A" w14:textId="77777777" w:rsidR="00811ECF" w:rsidRDefault="00811ECF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260A" w14:textId="77777777" w:rsidR="00811ECF" w:rsidRDefault="00811ECF" w:rsidP="004C416D">
      <w:r>
        <w:separator/>
      </w:r>
    </w:p>
  </w:footnote>
  <w:footnote w:type="continuationSeparator" w:id="0">
    <w:p w14:paraId="6CD7F61B" w14:textId="77777777" w:rsidR="00811ECF" w:rsidRDefault="00811ECF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A65F" w14:textId="77777777"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607"/>
    <w:multiLevelType w:val="hybridMultilevel"/>
    <w:tmpl w:val="70B06C3E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08735CDA"/>
    <w:multiLevelType w:val="hybridMultilevel"/>
    <w:tmpl w:val="C5D875F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7EF5"/>
    <w:multiLevelType w:val="hybridMultilevel"/>
    <w:tmpl w:val="7F44B1EA"/>
    <w:lvl w:ilvl="0" w:tplc="E0941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1937"/>
    <w:multiLevelType w:val="hybridMultilevel"/>
    <w:tmpl w:val="ED0EF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049FC"/>
    <w:multiLevelType w:val="hybridMultilevel"/>
    <w:tmpl w:val="34F615B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36F6F"/>
    <w:multiLevelType w:val="hybridMultilevel"/>
    <w:tmpl w:val="77686CB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4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8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4387778"/>
    <w:multiLevelType w:val="hybridMultilevel"/>
    <w:tmpl w:val="702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8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9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3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9591E"/>
    <w:multiLevelType w:val="hybridMultilevel"/>
    <w:tmpl w:val="3AEE4B04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7403125"/>
    <w:multiLevelType w:val="hybridMultilevel"/>
    <w:tmpl w:val="31667A6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34"/>
  </w:num>
  <w:num w:numId="7">
    <w:abstractNumId w:val="4"/>
  </w:num>
  <w:num w:numId="8">
    <w:abstractNumId w:val="29"/>
  </w:num>
  <w:num w:numId="9">
    <w:abstractNumId w:val="35"/>
  </w:num>
  <w:num w:numId="10">
    <w:abstractNumId w:val="21"/>
  </w:num>
  <w:num w:numId="11">
    <w:abstractNumId w:val="38"/>
  </w:num>
  <w:num w:numId="12">
    <w:abstractNumId w:val="32"/>
  </w:num>
  <w:num w:numId="13">
    <w:abstractNumId w:val="3"/>
  </w:num>
  <w:num w:numId="14">
    <w:abstractNumId w:val="13"/>
  </w:num>
  <w:num w:numId="15">
    <w:abstractNumId w:val="20"/>
  </w:num>
  <w:num w:numId="16">
    <w:abstractNumId w:val="11"/>
  </w:num>
  <w:num w:numId="17">
    <w:abstractNumId w:val="17"/>
  </w:num>
  <w:num w:numId="18">
    <w:abstractNumId w:val="27"/>
  </w:num>
  <w:num w:numId="19">
    <w:abstractNumId w:val="28"/>
  </w:num>
  <w:num w:numId="20">
    <w:abstractNumId w:val="33"/>
  </w:num>
  <w:num w:numId="21">
    <w:abstractNumId w:val="0"/>
  </w:num>
  <w:num w:numId="22">
    <w:abstractNumId w:val="25"/>
  </w:num>
  <w:num w:numId="23">
    <w:abstractNumId w:val="16"/>
  </w:num>
  <w:num w:numId="24">
    <w:abstractNumId w:val="19"/>
  </w:num>
  <w:num w:numId="25">
    <w:abstractNumId w:val="31"/>
  </w:num>
  <w:num w:numId="26">
    <w:abstractNumId w:val="5"/>
  </w:num>
  <w:num w:numId="27">
    <w:abstractNumId w:val="15"/>
  </w:num>
  <w:num w:numId="28">
    <w:abstractNumId w:val="6"/>
  </w:num>
  <w:num w:numId="29">
    <w:abstractNumId w:val="9"/>
  </w:num>
  <w:num w:numId="30">
    <w:abstractNumId w:val="36"/>
  </w:num>
  <w:num w:numId="31">
    <w:abstractNumId w:val="22"/>
  </w:num>
  <w:num w:numId="32">
    <w:abstractNumId w:val="8"/>
  </w:num>
  <w:num w:numId="33">
    <w:abstractNumId w:val="7"/>
  </w:num>
  <w:num w:numId="34">
    <w:abstractNumId w:val="23"/>
  </w:num>
  <w:num w:numId="35">
    <w:abstractNumId w:val="10"/>
  </w:num>
  <w:num w:numId="36">
    <w:abstractNumId w:val="12"/>
  </w:num>
  <w:num w:numId="37">
    <w:abstractNumId w:val="37"/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C"/>
    <w:rsid w:val="00033475"/>
    <w:rsid w:val="00054CB7"/>
    <w:rsid w:val="00055134"/>
    <w:rsid w:val="00057656"/>
    <w:rsid w:val="0006650D"/>
    <w:rsid w:val="000821BF"/>
    <w:rsid w:val="00091A89"/>
    <w:rsid w:val="00091ECA"/>
    <w:rsid w:val="00093EB8"/>
    <w:rsid w:val="000A39E2"/>
    <w:rsid w:val="000A530B"/>
    <w:rsid w:val="000C0A32"/>
    <w:rsid w:val="000C49A2"/>
    <w:rsid w:val="000D3613"/>
    <w:rsid w:val="000D663D"/>
    <w:rsid w:val="000D7C2C"/>
    <w:rsid w:val="000E6D2A"/>
    <w:rsid w:val="000F0911"/>
    <w:rsid w:val="000F4FE7"/>
    <w:rsid w:val="00104948"/>
    <w:rsid w:val="0011293F"/>
    <w:rsid w:val="00114254"/>
    <w:rsid w:val="00117D7F"/>
    <w:rsid w:val="00120D4C"/>
    <w:rsid w:val="0012735A"/>
    <w:rsid w:val="00132C27"/>
    <w:rsid w:val="00133018"/>
    <w:rsid w:val="00134815"/>
    <w:rsid w:val="00136016"/>
    <w:rsid w:val="001429BC"/>
    <w:rsid w:val="00146571"/>
    <w:rsid w:val="001526BE"/>
    <w:rsid w:val="00154AE6"/>
    <w:rsid w:val="00156D45"/>
    <w:rsid w:val="001574CB"/>
    <w:rsid w:val="00162410"/>
    <w:rsid w:val="0018046B"/>
    <w:rsid w:val="0018734E"/>
    <w:rsid w:val="001928B1"/>
    <w:rsid w:val="001A3A28"/>
    <w:rsid w:val="001A53AF"/>
    <w:rsid w:val="001B76C1"/>
    <w:rsid w:val="001C4ADE"/>
    <w:rsid w:val="001C5212"/>
    <w:rsid w:val="001D0503"/>
    <w:rsid w:val="001D549D"/>
    <w:rsid w:val="001D5ED7"/>
    <w:rsid w:val="001D6A79"/>
    <w:rsid w:val="001F6DA1"/>
    <w:rsid w:val="001F7AB0"/>
    <w:rsid w:val="0020509A"/>
    <w:rsid w:val="00216127"/>
    <w:rsid w:val="00227EC1"/>
    <w:rsid w:val="00232EDC"/>
    <w:rsid w:val="00236DE7"/>
    <w:rsid w:val="002412E2"/>
    <w:rsid w:val="00246BAE"/>
    <w:rsid w:val="00260160"/>
    <w:rsid w:val="00271A1D"/>
    <w:rsid w:val="00273F5E"/>
    <w:rsid w:val="00292F45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297F"/>
    <w:rsid w:val="003A3F86"/>
    <w:rsid w:val="003B33CC"/>
    <w:rsid w:val="003B6525"/>
    <w:rsid w:val="003C3BF2"/>
    <w:rsid w:val="003D2457"/>
    <w:rsid w:val="003D5BAF"/>
    <w:rsid w:val="003E4264"/>
    <w:rsid w:val="0041261C"/>
    <w:rsid w:val="00414EB3"/>
    <w:rsid w:val="0042130F"/>
    <w:rsid w:val="0042515D"/>
    <w:rsid w:val="004405F1"/>
    <w:rsid w:val="00441FB4"/>
    <w:rsid w:val="00442C31"/>
    <w:rsid w:val="00446BE7"/>
    <w:rsid w:val="004479C5"/>
    <w:rsid w:val="00450DC5"/>
    <w:rsid w:val="004669DE"/>
    <w:rsid w:val="00487B05"/>
    <w:rsid w:val="0049141B"/>
    <w:rsid w:val="00492C93"/>
    <w:rsid w:val="00495CBB"/>
    <w:rsid w:val="00496428"/>
    <w:rsid w:val="004A2AF5"/>
    <w:rsid w:val="004A68A8"/>
    <w:rsid w:val="004B5463"/>
    <w:rsid w:val="004C206D"/>
    <w:rsid w:val="004C34D4"/>
    <w:rsid w:val="004C3711"/>
    <w:rsid w:val="004C416D"/>
    <w:rsid w:val="004C7D97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67BEB"/>
    <w:rsid w:val="00567FE6"/>
    <w:rsid w:val="0057045C"/>
    <w:rsid w:val="00571AC8"/>
    <w:rsid w:val="00574F9C"/>
    <w:rsid w:val="00590799"/>
    <w:rsid w:val="005A312F"/>
    <w:rsid w:val="005A45A3"/>
    <w:rsid w:val="005D0EB6"/>
    <w:rsid w:val="005D1878"/>
    <w:rsid w:val="005E10E7"/>
    <w:rsid w:val="005F1B42"/>
    <w:rsid w:val="006105CA"/>
    <w:rsid w:val="0062125C"/>
    <w:rsid w:val="00621531"/>
    <w:rsid w:val="0062569A"/>
    <w:rsid w:val="0063733E"/>
    <w:rsid w:val="00644D10"/>
    <w:rsid w:val="00655912"/>
    <w:rsid w:val="006642BC"/>
    <w:rsid w:val="0068534B"/>
    <w:rsid w:val="006865B2"/>
    <w:rsid w:val="00691578"/>
    <w:rsid w:val="006933DC"/>
    <w:rsid w:val="0069446B"/>
    <w:rsid w:val="006B42DA"/>
    <w:rsid w:val="006C4BB1"/>
    <w:rsid w:val="006E310E"/>
    <w:rsid w:val="006E5867"/>
    <w:rsid w:val="006F132C"/>
    <w:rsid w:val="00701C99"/>
    <w:rsid w:val="00701D35"/>
    <w:rsid w:val="00704D12"/>
    <w:rsid w:val="00714E73"/>
    <w:rsid w:val="007163E7"/>
    <w:rsid w:val="00731E3C"/>
    <w:rsid w:val="00733EF2"/>
    <w:rsid w:val="00735E26"/>
    <w:rsid w:val="00747408"/>
    <w:rsid w:val="00747E62"/>
    <w:rsid w:val="00756414"/>
    <w:rsid w:val="0076245D"/>
    <w:rsid w:val="00777189"/>
    <w:rsid w:val="00793618"/>
    <w:rsid w:val="00794EB3"/>
    <w:rsid w:val="007A7C53"/>
    <w:rsid w:val="007B1C11"/>
    <w:rsid w:val="007B43B6"/>
    <w:rsid w:val="007C1DB2"/>
    <w:rsid w:val="007C7114"/>
    <w:rsid w:val="007D7724"/>
    <w:rsid w:val="007E36D4"/>
    <w:rsid w:val="007F7741"/>
    <w:rsid w:val="00804A8C"/>
    <w:rsid w:val="00804C0F"/>
    <w:rsid w:val="00811ECF"/>
    <w:rsid w:val="0081211D"/>
    <w:rsid w:val="008150E6"/>
    <w:rsid w:val="00817BD9"/>
    <w:rsid w:val="008239FF"/>
    <w:rsid w:val="00823CAA"/>
    <w:rsid w:val="00827551"/>
    <w:rsid w:val="00841ACD"/>
    <w:rsid w:val="00852935"/>
    <w:rsid w:val="00853537"/>
    <w:rsid w:val="00853A45"/>
    <w:rsid w:val="00855213"/>
    <w:rsid w:val="00856206"/>
    <w:rsid w:val="008777F3"/>
    <w:rsid w:val="0088770B"/>
    <w:rsid w:val="00891E0D"/>
    <w:rsid w:val="00892F3B"/>
    <w:rsid w:val="0089413C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45442"/>
    <w:rsid w:val="00950080"/>
    <w:rsid w:val="00972690"/>
    <w:rsid w:val="00991473"/>
    <w:rsid w:val="00993670"/>
    <w:rsid w:val="00995A1E"/>
    <w:rsid w:val="00997DA0"/>
    <w:rsid w:val="009B0F25"/>
    <w:rsid w:val="009B7AD1"/>
    <w:rsid w:val="009B7BBA"/>
    <w:rsid w:val="009E0A97"/>
    <w:rsid w:val="009E2EA7"/>
    <w:rsid w:val="009E525D"/>
    <w:rsid w:val="009E761C"/>
    <w:rsid w:val="009F5160"/>
    <w:rsid w:val="009F5D60"/>
    <w:rsid w:val="009F7969"/>
    <w:rsid w:val="00A2070F"/>
    <w:rsid w:val="00A23C37"/>
    <w:rsid w:val="00A245A4"/>
    <w:rsid w:val="00A43B7F"/>
    <w:rsid w:val="00A50B3C"/>
    <w:rsid w:val="00A60F3A"/>
    <w:rsid w:val="00A65AE2"/>
    <w:rsid w:val="00A70604"/>
    <w:rsid w:val="00A8224F"/>
    <w:rsid w:val="00A82B1B"/>
    <w:rsid w:val="00A8477E"/>
    <w:rsid w:val="00A9069E"/>
    <w:rsid w:val="00AA02AF"/>
    <w:rsid w:val="00AA6146"/>
    <w:rsid w:val="00AB23A5"/>
    <w:rsid w:val="00AC14A8"/>
    <w:rsid w:val="00AC5C0E"/>
    <w:rsid w:val="00AD0521"/>
    <w:rsid w:val="00AE0B67"/>
    <w:rsid w:val="00AE132B"/>
    <w:rsid w:val="00AE5330"/>
    <w:rsid w:val="00AF046D"/>
    <w:rsid w:val="00B134DF"/>
    <w:rsid w:val="00B1518E"/>
    <w:rsid w:val="00B159FB"/>
    <w:rsid w:val="00B231DF"/>
    <w:rsid w:val="00B2436F"/>
    <w:rsid w:val="00B254AD"/>
    <w:rsid w:val="00B27629"/>
    <w:rsid w:val="00B52E58"/>
    <w:rsid w:val="00B67D41"/>
    <w:rsid w:val="00B76C27"/>
    <w:rsid w:val="00B8027E"/>
    <w:rsid w:val="00B81A59"/>
    <w:rsid w:val="00B85181"/>
    <w:rsid w:val="00BA5CB9"/>
    <w:rsid w:val="00BB4944"/>
    <w:rsid w:val="00BC3A79"/>
    <w:rsid w:val="00BC7FA9"/>
    <w:rsid w:val="00BD052D"/>
    <w:rsid w:val="00BD380D"/>
    <w:rsid w:val="00BD5850"/>
    <w:rsid w:val="00BD6387"/>
    <w:rsid w:val="00BF27C2"/>
    <w:rsid w:val="00C06430"/>
    <w:rsid w:val="00C223A6"/>
    <w:rsid w:val="00C273B3"/>
    <w:rsid w:val="00C27796"/>
    <w:rsid w:val="00C277E0"/>
    <w:rsid w:val="00C30C6F"/>
    <w:rsid w:val="00C30E0B"/>
    <w:rsid w:val="00C37C16"/>
    <w:rsid w:val="00C41589"/>
    <w:rsid w:val="00C509D6"/>
    <w:rsid w:val="00C75DCD"/>
    <w:rsid w:val="00C75FD4"/>
    <w:rsid w:val="00C87BA4"/>
    <w:rsid w:val="00C95478"/>
    <w:rsid w:val="00C95A92"/>
    <w:rsid w:val="00CA6F22"/>
    <w:rsid w:val="00CA7C0F"/>
    <w:rsid w:val="00CB78C8"/>
    <w:rsid w:val="00CD4860"/>
    <w:rsid w:val="00CE32D4"/>
    <w:rsid w:val="00CF051F"/>
    <w:rsid w:val="00D07195"/>
    <w:rsid w:val="00D136C5"/>
    <w:rsid w:val="00D23BA2"/>
    <w:rsid w:val="00D241D9"/>
    <w:rsid w:val="00D361E5"/>
    <w:rsid w:val="00D46098"/>
    <w:rsid w:val="00D60685"/>
    <w:rsid w:val="00D62A4A"/>
    <w:rsid w:val="00D62F34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405E"/>
    <w:rsid w:val="00D97689"/>
    <w:rsid w:val="00DA3F29"/>
    <w:rsid w:val="00DA68E8"/>
    <w:rsid w:val="00DA6F0C"/>
    <w:rsid w:val="00DB4355"/>
    <w:rsid w:val="00DC6E1A"/>
    <w:rsid w:val="00DC7586"/>
    <w:rsid w:val="00DD59B5"/>
    <w:rsid w:val="00DE2F7A"/>
    <w:rsid w:val="00DF7D9D"/>
    <w:rsid w:val="00E12776"/>
    <w:rsid w:val="00E1590B"/>
    <w:rsid w:val="00E16B7B"/>
    <w:rsid w:val="00E2462B"/>
    <w:rsid w:val="00E3474A"/>
    <w:rsid w:val="00E36F13"/>
    <w:rsid w:val="00E46EBA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EF65D9"/>
    <w:rsid w:val="00F005D5"/>
    <w:rsid w:val="00F11B8A"/>
    <w:rsid w:val="00F1652F"/>
    <w:rsid w:val="00F17E76"/>
    <w:rsid w:val="00F20486"/>
    <w:rsid w:val="00F308A0"/>
    <w:rsid w:val="00F439D1"/>
    <w:rsid w:val="00F46231"/>
    <w:rsid w:val="00F57199"/>
    <w:rsid w:val="00F61BAA"/>
    <w:rsid w:val="00F62646"/>
    <w:rsid w:val="00F80559"/>
    <w:rsid w:val="00F815B2"/>
    <w:rsid w:val="00F849B0"/>
    <w:rsid w:val="00F8509A"/>
    <w:rsid w:val="00F852CA"/>
    <w:rsid w:val="00F87CED"/>
    <w:rsid w:val="00FA693E"/>
    <w:rsid w:val="00FC2855"/>
    <w:rsid w:val="00FC558E"/>
    <w:rsid w:val="00FC7430"/>
    <w:rsid w:val="00FC7D1B"/>
    <w:rsid w:val="00FD0341"/>
    <w:rsid w:val="00FD4812"/>
    <w:rsid w:val="00FD4BCE"/>
    <w:rsid w:val="00FE5D1F"/>
    <w:rsid w:val="00FF2B9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2BD43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380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2</cp:revision>
  <cp:lastPrinted>2017-01-22T18:53:00Z</cp:lastPrinted>
  <dcterms:created xsi:type="dcterms:W3CDTF">2019-10-06T23:55:00Z</dcterms:created>
  <dcterms:modified xsi:type="dcterms:W3CDTF">2019-10-06T23:55:00Z</dcterms:modified>
</cp:coreProperties>
</file>