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3962" w14:textId="77777777" w:rsidR="00547841" w:rsidRPr="00260160" w:rsidRDefault="00260160" w:rsidP="00260160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1C1C04" wp14:editId="3A6BCB80">
            <wp:simplePos x="0" y="0"/>
            <wp:positionH relativeFrom="margin">
              <wp:posOffset>-1905</wp:posOffset>
            </wp:positionH>
            <wp:positionV relativeFrom="margin">
              <wp:posOffset>-306070</wp:posOffset>
            </wp:positionV>
            <wp:extent cx="1924685" cy="12858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Pho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841" w:rsidRPr="00260160">
        <w:rPr>
          <w:rFonts w:ascii="Century Gothic" w:hAnsi="Century Gothic"/>
          <w:b/>
          <w:sz w:val="28"/>
          <w:szCs w:val="28"/>
          <w:lang w:val="en-US"/>
        </w:rPr>
        <w:t xml:space="preserve">Most </w:t>
      </w:r>
      <w:r w:rsidR="00E94105" w:rsidRPr="00260160">
        <w:rPr>
          <w:rFonts w:ascii="Century Gothic" w:hAnsi="Century Gothic"/>
          <w:b/>
          <w:sz w:val="28"/>
          <w:szCs w:val="28"/>
          <w:lang w:val="en-US"/>
        </w:rPr>
        <w:t xml:space="preserve">Blessed Sacrament </w:t>
      </w:r>
      <w:r w:rsidR="00120D4C">
        <w:rPr>
          <w:rFonts w:ascii="Century Gothic" w:hAnsi="Century Gothic"/>
          <w:b/>
          <w:sz w:val="28"/>
          <w:szCs w:val="28"/>
          <w:lang w:val="en-US"/>
        </w:rPr>
        <w:t>Parish</w:t>
      </w:r>
      <w:r w:rsidRPr="00260160">
        <w:rPr>
          <w:rFonts w:ascii="Century Gothic" w:hAnsi="Century Gothic"/>
          <w:b/>
          <w:sz w:val="28"/>
          <w:szCs w:val="28"/>
          <w:lang w:val="en-US"/>
        </w:rPr>
        <w:br/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Parish </w:t>
      </w:r>
      <w:r w:rsidR="00397DE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Pastoral 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Council</w:t>
      </w:r>
      <w:r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442C31">
        <w:rPr>
          <w:rFonts w:ascii="Century Gothic" w:hAnsi="Century Gothic"/>
          <w:b/>
          <w:sz w:val="28"/>
          <w:szCs w:val="28"/>
          <w:u w:val="single"/>
          <w:lang w:val="en-US"/>
        </w:rPr>
        <w:t>Minutes</w:t>
      </w:r>
    </w:p>
    <w:p w14:paraId="44C428B6" w14:textId="4BCFDABA" w:rsidR="00E94105" w:rsidRDefault="007D7724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  <w:r>
        <w:rPr>
          <w:rFonts w:ascii="Century Gothic" w:hAnsi="Century Gothic"/>
          <w:b/>
          <w:sz w:val="28"/>
          <w:szCs w:val="28"/>
          <w:u w:val="single"/>
          <w:lang w:val="en-US"/>
        </w:rPr>
        <w:t>Thursday</w:t>
      </w:r>
      <w:r w:rsidR="0051048D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</w:t>
      </w:r>
      <w:r w:rsidR="00735E26">
        <w:rPr>
          <w:rFonts w:ascii="Century Gothic" w:hAnsi="Century Gothic"/>
          <w:b/>
          <w:sz w:val="28"/>
          <w:szCs w:val="28"/>
          <w:u w:val="single"/>
          <w:lang w:val="en-US"/>
        </w:rPr>
        <w:t>September</w:t>
      </w:r>
      <w:r w:rsidR="00FA693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</w:t>
      </w:r>
      <w:r w:rsidR="00735E26">
        <w:rPr>
          <w:rFonts w:ascii="Century Gothic" w:hAnsi="Century Gothic"/>
          <w:b/>
          <w:sz w:val="28"/>
          <w:szCs w:val="28"/>
          <w:u w:val="single"/>
          <w:lang w:val="en-US"/>
        </w:rPr>
        <w:t>0</w:t>
      </w:r>
      <w:r w:rsidR="00B27629">
        <w:rPr>
          <w:rFonts w:ascii="Century Gothic" w:hAnsi="Century Gothic"/>
          <w:b/>
          <w:sz w:val="28"/>
          <w:szCs w:val="28"/>
          <w:u w:val="single"/>
          <w:lang w:val="en-US"/>
        </w:rPr>
        <w:t>,</w:t>
      </w:r>
      <w:r w:rsidR="001C4ADE">
        <w:rPr>
          <w:rFonts w:ascii="Century Gothic" w:hAnsi="Century Gothic"/>
          <w:b/>
          <w:sz w:val="28"/>
          <w:szCs w:val="28"/>
          <w:u w:val="single"/>
          <w:lang w:val="en-US"/>
        </w:rPr>
        <w:t xml:space="preserve"> 201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8 6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:</w:t>
      </w:r>
      <w:r w:rsidR="00567FE6">
        <w:rPr>
          <w:rFonts w:ascii="Century Gothic" w:hAnsi="Century Gothic"/>
          <w:b/>
          <w:sz w:val="28"/>
          <w:szCs w:val="28"/>
          <w:u w:val="single"/>
          <w:lang w:val="en-US"/>
        </w:rPr>
        <w:t>3</w:t>
      </w:r>
      <w:r w:rsidR="00495CBB">
        <w:rPr>
          <w:rFonts w:ascii="Century Gothic" w:hAnsi="Century Gothic"/>
          <w:b/>
          <w:sz w:val="28"/>
          <w:szCs w:val="28"/>
          <w:u w:val="single"/>
          <w:lang w:val="en-US"/>
        </w:rPr>
        <w:t>0p</w:t>
      </w:r>
      <w:r w:rsidR="00E94105" w:rsidRPr="00260160">
        <w:rPr>
          <w:rFonts w:ascii="Century Gothic" w:hAnsi="Century Gothic"/>
          <w:b/>
          <w:sz w:val="28"/>
          <w:szCs w:val="28"/>
          <w:u w:val="single"/>
          <w:lang w:val="en-US"/>
        </w:rPr>
        <w:t>.m.</w:t>
      </w:r>
    </w:p>
    <w:p w14:paraId="345AAC3A" w14:textId="77777777" w:rsidR="004E4759" w:rsidRDefault="004E4759" w:rsidP="004E4759">
      <w:pPr>
        <w:jc w:val="center"/>
        <w:rPr>
          <w:rFonts w:ascii="Century Gothic" w:hAnsi="Century Gothic"/>
          <w:b/>
          <w:sz w:val="28"/>
          <w:szCs w:val="28"/>
          <w:u w:val="single"/>
          <w:lang w:val="en-US"/>
        </w:rPr>
      </w:pPr>
    </w:p>
    <w:p w14:paraId="158E0C4F" w14:textId="77777777" w:rsidR="00562E44" w:rsidRDefault="00562E44" w:rsidP="004E4759">
      <w:pPr>
        <w:jc w:val="center"/>
        <w:rPr>
          <w:rFonts w:ascii="Century Gothic" w:hAnsi="Century Gothic"/>
          <w:b/>
          <w:sz w:val="22"/>
          <w:szCs w:val="22"/>
          <w:u w:val="single"/>
          <w:lang w:val="en-US"/>
        </w:rPr>
      </w:pPr>
    </w:p>
    <w:p w14:paraId="057AE102" w14:textId="676C5890" w:rsidR="004E4759" w:rsidRPr="00495CBB" w:rsidRDefault="004E4759" w:rsidP="004B5463">
      <w:pPr>
        <w:rPr>
          <w:rFonts w:ascii="Century Gothic" w:hAnsi="Century Gothic"/>
          <w:sz w:val="20"/>
          <w:szCs w:val="22"/>
          <w:lang w:val="en-US"/>
        </w:rPr>
      </w:pPr>
      <w:r w:rsidRPr="00562E44">
        <w:rPr>
          <w:rFonts w:ascii="Century Gothic" w:hAnsi="Century Gothic"/>
          <w:b/>
          <w:sz w:val="20"/>
          <w:szCs w:val="22"/>
          <w:u w:val="single"/>
          <w:lang w:val="en-US"/>
        </w:rPr>
        <w:t>PRESENT: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Fr</w:t>
      </w:r>
      <w:r w:rsidR="0063733E">
        <w:rPr>
          <w:rFonts w:ascii="Century Gothic" w:hAnsi="Century Gothic"/>
          <w:sz w:val="20"/>
          <w:szCs w:val="22"/>
          <w:lang w:val="en-US"/>
        </w:rPr>
        <w:t>.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 </w:t>
      </w:r>
      <w:r w:rsidR="003D5BAF">
        <w:rPr>
          <w:rFonts w:ascii="Century Gothic" w:hAnsi="Century Gothic"/>
          <w:sz w:val="20"/>
          <w:szCs w:val="22"/>
          <w:lang w:val="en-US"/>
        </w:rPr>
        <w:t>Charlie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A245A4">
        <w:rPr>
          <w:rFonts w:ascii="Century Gothic" w:hAnsi="Century Gothic"/>
          <w:sz w:val="20"/>
          <w:szCs w:val="22"/>
          <w:lang w:val="en-US"/>
        </w:rPr>
        <w:t>Tom Curtis</w:t>
      </w:r>
      <w:r w:rsidR="00D74089">
        <w:rPr>
          <w:rFonts w:ascii="Century Gothic" w:hAnsi="Century Gothic"/>
          <w:sz w:val="20"/>
          <w:szCs w:val="22"/>
          <w:lang w:val="en-US"/>
        </w:rPr>
        <w:t>,</w:t>
      </w:r>
      <w:r w:rsidR="00567FE6">
        <w:rPr>
          <w:rFonts w:ascii="Century Gothic" w:hAnsi="Century Gothic"/>
          <w:sz w:val="20"/>
          <w:szCs w:val="22"/>
          <w:lang w:val="en-US"/>
        </w:rPr>
        <w:t xml:space="preserve"> </w:t>
      </w:r>
      <w:r w:rsidRPr="00562E44">
        <w:rPr>
          <w:rFonts w:ascii="Century Gothic" w:hAnsi="Century Gothic"/>
          <w:sz w:val="20"/>
          <w:szCs w:val="22"/>
          <w:lang w:val="en-US"/>
        </w:rPr>
        <w:t>Laura</w:t>
      </w:r>
      <w:r w:rsidR="0062125C">
        <w:rPr>
          <w:rFonts w:ascii="Century Gothic" w:hAnsi="Century Gothic"/>
          <w:sz w:val="20"/>
          <w:szCs w:val="22"/>
          <w:lang w:val="en-US"/>
        </w:rPr>
        <w:t xml:space="preserve"> Luneberg</w:t>
      </w:r>
      <w:r w:rsidRPr="00562E44">
        <w:rPr>
          <w:rFonts w:ascii="Century Gothic" w:hAnsi="Century Gothic"/>
          <w:sz w:val="20"/>
          <w:szCs w:val="22"/>
          <w:lang w:val="en-US"/>
        </w:rPr>
        <w:t xml:space="preserve">, </w:t>
      </w:r>
      <w:r w:rsidR="0051048D">
        <w:rPr>
          <w:rFonts w:ascii="Century Gothic" w:hAnsi="Century Gothic"/>
          <w:sz w:val="20"/>
          <w:szCs w:val="22"/>
          <w:lang w:val="en-US"/>
        </w:rPr>
        <w:t>Dave Hutch</w:t>
      </w:r>
      <w:r w:rsidR="00CD4860">
        <w:rPr>
          <w:rFonts w:ascii="Century Gothic" w:hAnsi="Century Gothic"/>
          <w:sz w:val="20"/>
          <w:szCs w:val="22"/>
          <w:lang w:val="en-US"/>
        </w:rPr>
        <w:t>i</w:t>
      </w:r>
      <w:r w:rsidR="0051048D">
        <w:rPr>
          <w:rFonts w:ascii="Century Gothic" w:hAnsi="Century Gothic"/>
          <w:sz w:val="20"/>
          <w:szCs w:val="22"/>
          <w:lang w:val="en-US"/>
        </w:rPr>
        <w:t>nson</w:t>
      </w:r>
      <w:r w:rsidR="00804C0F">
        <w:rPr>
          <w:rFonts w:ascii="Century Gothic" w:hAnsi="Century Gothic"/>
          <w:sz w:val="20"/>
          <w:szCs w:val="22"/>
          <w:lang w:val="en-US"/>
        </w:rPr>
        <w:t>,</w:t>
      </w:r>
      <w:r w:rsidR="0063733E">
        <w:rPr>
          <w:rFonts w:ascii="Century Gothic" w:hAnsi="Century Gothic"/>
          <w:sz w:val="20"/>
          <w:szCs w:val="22"/>
          <w:lang w:val="en-US"/>
        </w:rPr>
        <w:t xml:space="preserve"> Linda </w:t>
      </w:r>
      <w:r w:rsidR="00CD4860">
        <w:rPr>
          <w:rFonts w:ascii="Century Gothic" w:hAnsi="Century Gothic"/>
          <w:sz w:val="20"/>
          <w:szCs w:val="22"/>
          <w:lang w:val="en-US"/>
        </w:rPr>
        <w:t>Guralski</w:t>
      </w:r>
      <w:r w:rsidR="00FA693E">
        <w:rPr>
          <w:rFonts w:ascii="Century Gothic" w:hAnsi="Century Gothic"/>
          <w:sz w:val="20"/>
          <w:szCs w:val="22"/>
          <w:lang w:val="en-US"/>
        </w:rPr>
        <w:t>,</w:t>
      </w:r>
      <w:r w:rsidR="00735E26">
        <w:rPr>
          <w:rFonts w:ascii="Century Gothic" w:hAnsi="Century Gothic"/>
          <w:sz w:val="20"/>
          <w:szCs w:val="22"/>
          <w:lang w:val="en-US"/>
        </w:rPr>
        <w:t xml:space="preserve"> Samantha Galipeau</w:t>
      </w:r>
      <w:r w:rsidR="00BA5CB9">
        <w:rPr>
          <w:rFonts w:ascii="Century Gothic" w:hAnsi="Century Gothic"/>
          <w:sz w:val="20"/>
          <w:szCs w:val="22"/>
          <w:lang w:val="en-US"/>
        </w:rPr>
        <w:t>, Lucille</w:t>
      </w:r>
      <w:r w:rsidR="00735E26">
        <w:rPr>
          <w:rFonts w:ascii="Century Gothic" w:hAnsi="Century Gothic"/>
          <w:sz w:val="20"/>
          <w:szCs w:val="22"/>
          <w:lang w:val="en-US"/>
        </w:rPr>
        <w:t xml:space="preserve"> DiCenso, Larry Woods  </w:t>
      </w:r>
      <w:r w:rsidR="004B5463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>
        <w:rPr>
          <w:rFonts w:ascii="Century Gothic" w:hAnsi="Century Gothic"/>
          <w:sz w:val="20"/>
          <w:szCs w:val="22"/>
          <w:lang w:val="en-US"/>
        </w:rPr>
        <w:t xml:space="preserve"> </w:t>
      </w:r>
      <w:r w:rsidR="00CD4860" w:rsidRPr="004B5463">
        <w:rPr>
          <w:rFonts w:ascii="Century Gothic" w:hAnsi="Century Gothic"/>
          <w:b/>
          <w:sz w:val="20"/>
          <w:szCs w:val="22"/>
          <w:u w:val="single"/>
          <w:lang w:val="en-US"/>
        </w:rPr>
        <w:t>REGRETS</w:t>
      </w:r>
      <w:r w:rsidR="00FA693E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: </w:t>
      </w:r>
      <w:r w:rsidR="00735E26">
        <w:rPr>
          <w:rFonts w:ascii="Century Gothic" w:hAnsi="Century Gothic"/>
          <w:sz w:val="20"/>
          <w:szCs w:val="22"/>
          <w:lang w:val="en-US"/>
        </w:rPr>
        <w:t>Brian Shaw</w:t>
      </w:r>
      <w:r w:rsidR="00FA693E">
        <w:rPr>
          <w:rFonts w:ascii="Century Gothic" w:hAnsi="Century Gothic"/>
          <w:b/>
          <w:sz w:val="20"/>
          <w:szCs w:val="22"/>
          <w:u w:val="single"/>
          <w:lang w:val="en-US"/>
        </w:rPr>
        <w:t xml:space="preserve"> </w:t>
      </w:r>
    </w:p>
    <w:p w14:paraId="5616C6F1" w14:textId="77777777" w:rsidR="00547841" w:rsidRPr="00260160" w:rsidRDefault="00547841" w:rsidP="00547841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260160">
        <w:rPr>
          <w:rFonts w:ascii="Century Gothic" w:hAnsi="Century Gothic"/>
          <w:b/>
          <w:sz w:val="28"/>
          <w:szCs w:val="28"/>
          <w:lang w:val="en-US"/>
        </w:rPr>
        <w:t>-----------------------------------------------------------------------------------------</w:t>
      </w:r>
    </w:p>
    <w:p w14:paraId="42DAF4C0" w14:textId="77777777" w:rsidR="004C416D" w:rsidRPr="00260160" w:rsidRDefault="004C416D" w:rsidP="004C416D">
      <w:pPr>
        <w:jc w:val="center"/>
        <w:rPr>
          <w:rFonts w:ascii="Century Gothic" w:hAnsi="Century Gothic"/>
          <w:sz w:val="22"/>
          <w:szCs w:val="22"/>
          <w:lang w:val="en-US"/>
        </w:rPr>
      </w:pPr>
    </w:p>
    <w:p w14:paraId="64EC447C" w14:textId="77777777" w:rsidR="00841ACD" w:rsidRPr="00216127" w:rsidRDefault="00E94105" w:rsidP="00BE161F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 w:rsidRPr="00216127">
        <w:rPr>
          <w:rFonts w:ascii="Century Gothic" w:hAnsi="Century Gothic"/>
          <w:sz w:val="22"/>
          <w:szCs w:val="22"/>
          <w:lang w:val="en-US"/>
        </w:rPr>
        <w:t xml:space="preserve">Opening </w:t>
      </w:r>
      <w:r w:rsidR="00547841" w:rsidRPr="00216127">
        <w:rPr>
          <w:rFonts w:ascii="Century Gothic" w:hAnsi="Century Gothic"/>
          <w:sz w:val="22"/>
          <w:szCs w:val="22"/>
          <w:lang w:val="en-US"/>
        </w:rPr>
        <w:t>P</w:t>
      </w:r>
      <w:r w:rsidRPr="00216127">
        <w:rPr>
          <w:rFonts w:ascii="Century Gothic" w:hAnsi="Century Gothic"/>
          <w:sz w:val="22"/>
          <w:szCs w:val="22"/>
          <w:lang w:val="en-US"/>
        </w:rPr>
        <w:t>rayer</w:t>
      </w:r>
    </w:p>
    <w:p w14:paraId="570C47F9" w14:textId="77777777" w:rsidR="00BD380D" w:rsidRPr="000E6D2A" w:rsidRDefault="00BD380D" w:rsidP="0041261C">
      <w:p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  <w:r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0D321020" w14:textId="77777777" w:rsidR="001D5ED7" w:rsidRPr="00841ACD" w:rsidRDefault="00216127" w:rsidP="00CE2677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bookmarkStart w:id="0" w:name="_Hlk480743000"/>
      <w:r>
        <w:rPr>
          <w:rFonts w:ascii="Century Gothic" w:eastAsia="MS Mincho" w:hAnsi="Century Gothic"/>
          <w:sz w:val="22"/>
          <w:szCs w:val="22"/>
          <w:lang w:val="en-US"/>
        </w:rPr>
        <w:t>Pastor’s Report</w:t>
      </w:r>
    </w:p>
    <w:p w14:paraId="44861798" w14:textId="70BD379E" w:rsidR="00DA3F29" w:rsidRDefault="00495CBB" w:rsidP="00841ACD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</w:t>
      </w:r>
      <w:r w:rsidR="00735E26">
        <w:rPr>
          <w:rFonts w:ascii="Century Gothic" w:hAnsi="Century Gothic"/>
          <w:sz w:val="22"/>
          <w:szCs w:val="22"/>
          <w:lang w:val="en-US"/>
        </w:rPr>
        <w:t xml:space="preserve"> had asked Rachel to present the Netflix religion addition that was purchased by both Blessed Sacrament and Sacred Heart parish</w:t>
      </w:r>
      <w:r w:rsidR="00BA5CB9">
        <w:rPr>
          <w:rFonts w:ascii="Century Gothic" w:hAnsi="Century Gothic"/>
          <w:sz w:val="22"/>
          <w:szCs w:val="22"/>
          <w:lang w:val="en-US"/>
        </w:rPr>
        <w:t>es</w:t>
      </w:r>
      <w:r w:rsidR="00735E26">
        <w:rPr>
          <w:rFonts w:ascii="Century Gothic" w:hAnsi="Century Gothic"/>
          <w:sz w:val="22"/>
          <w:szCs w:val="22"/>
          <w:lang w:val="en-US"/>
        </w:rPr>
        <w:t>. It can be accessed by parishioners</w:t>
      </w:r>
      <w:r w:rsidR="00BA5CB9">
        <w:rPr>
          <w:rFonts w:ascii="Century Gothic" w:hAnsi="Century Gothic"/>
          <w:sz w:val="22"/>
          <w:szCs w:val="22"/>
          <w:lang w:val="en-US"/>
        </w:rPr>
        <w:t xml:space="preserve"> at </w:t>
      </w:r>
      <w:r w:rsidR="00BA5CB9" w:rsidRPr="00AF046D">
        <w:rPr>
          <w:rFonts w:ascii="Century Gothic" w:hAnsi="Century Gothic"/>
          <w:color w:val="FF0000"/>
          <w:sz w:val="22"/>
          <w:szCs w:val="22"/>
          <w:u w:val="single"/>
          <w:lang w:val="en-US"/>
        </w:rPr>
        <w:t>mbsshformed.org</w:t>
      </w:r>
      <w:r w:rsidR="00BA5CB9" w:rsidRPr="00AF046D">
        <w:rPr>
          <w:rFonts w:ascii="Century Gothic" w:hAnsi="Century Gothic"/>
          <w:color w:val="FF0000"/>
          <w:sz w:val="22"/>
          <w:szCs w:val="22"/>
          <w:lang w:val="en-US"/>
        </w:rPr>
        <w:t xml:space="preserve"> </w:t>
      </w:r>
      <w:r w:rsidR="00BA5CB9">
        <w:rPr>
          <w:rFonts w:ascii="Century Gothic" w:hAnsi="Century Gothic"/>
          <w:sz w:val="22"/>
          <w:szCs w:val="22"/>
          <w:lang w:val="en-US"/>
        </w:rPr>
        <w:t>free of charge. It would great to see everyone use this wonderful gift!</w:t>
      </w:r>
    </w:p>
    <w:p w14:paraId="4BD7F38F" w14:textId="643F16D3" w:rsidR="00DA3F29" w:rsidRPr="00C223A6" w:rsidRDefault="00BA5CB9" w:rsidP="001A2E01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 w:rsidRPr="00C223A6">
        <w:rPr>
          <w:rFonts w:ascii="Century Gothic" w:hAnsi="Century Gothic"/>
          <w:sz w:val="22"/>
          <w:szCs w:val="22"/>
          <w:lang w:val="en-US"/>
        </w:rPr>
        <w:t>Rachel also spoke about the results that she had from our survey that was collected back in the spring.</w:t>
      </w:r>
      <w:r w:rsidR="00C223A6" w:rsidRPr="00C223A6">
        <w:rPr>
          <w:rFonts w:ascii="Century Gothic" w:hAnsi="Century Gothic"/>
          <w:sz w:val="22"/>
          <w:szCs w:val="22"/>
          <w:lang w:val="en-US"/>
        </w:rPr>
        <w:t xml:space="preserve"> This was based on our Youth</w:t>
      </w:r>
      <w:r w:rsidR="00C223A6">
        <w:rPr>
          <w:rFonts w:ascii="Century Gothic" w:hAnsi="Century Gothic"/>
          <w:sz w:val="22"/>
          <w:szCs w:val="22"/>
          <w:lang w:val="en-US"/>
        </w:rPr>
        <w:t xml:space="preserve"> Ministry. Rachel’s main goal is to improve Pastoral care.</w:t>
      </w:r>
      <w:r w:rsidR="00C223A6" w:rsidRPr="00C223A6">
        <w:rPr>
          <w:rFonts w:ascii="Century Gothic" w:hAnsi="Century Gothic"/>
          <w:sz w:val="22"/>
          <w:szCs w:val="22"/>
          <w:lang w:val="en-US"/>
        </w:rPr>
        <w:t xml:space="preserve"> </w:t>
      </w:r>
      <w:r w:rsidR="00C223A6">
        <w:rPr>
          <w:rFonts w:ascii="Century Gothic" w:hAnsi="Century Gothic"/>
          <w:sz w:val="22"/>
          <w:szCs w:val="22"/>
          <w:lang w:val="en-US"/>
        </w:rPr>
        <w:t>Moving forward ideally a team would be created to help improve the needs of young people and their families in our church. It will be mandatory by 2021 that every parish has a support team in place.</w:t>
      </w:r>
    </w:p>
    <w:p w14:paraId="35D640DF" w14:textId="69230710" w:rsidR="00DA3F29" w:rsidRDefault="00C223A6" w:rsidP="00BE02B3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October 13/14 will be sign up </w:t>
      </w:r>
      <w:r w:rsidR="00BF27C2">
        <w:rPr>
          <w:rFonts w:ascii="Century Gothic" w:hAnsi="Century Gothic"/>
          <w:sz w:val="22"/>
          <w:szCs w:val="22"/>
          <w:lang w:val="en-US"/>
        </w:rPr>
        <w:t>Sunday in hopes of getting some new volunteers for the various ministries. At that time will have a blessing of the newly restored parish hall. The CWL will be hosting with light refreshments.</w:t>
      </w:r>
    </w:p>
    <w:bookmarkEnd w:id="0"/>
    <w:p w14:paraId="7174A657" w14:textId="0DAA5488" w:rsidR="00BF27C2" w:rsidRDefault="00BF27C2" w:rsidP="00BF27C2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Fr. Charlie explained the parish hall roof had be repaired and new flooring was put down. This was caused by an ice storm back in the spring. Everything looks terrific!</w:t>
      </w:r>
    </w:p>
    <w:p w14:paraId="646D0459" w14:textId="4B023F16" w:rsidR="00E94105" w:rsidRPr="001D5ED7" w:rsidRDefault="00BF27C2" w:rsidP="00BF27C2">
      <w:pPr>
        <w:pStyle w:val="ListParagraph"/>
        <w:numPr>
          <w:ilvl w:val="0"/>
          <w:numId w:val="33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Fr. Charlie was asked to attend a meeting on September 27</w:t>
      </w:r>
      <w:r w:rsidRPr="00BF27C2">
        <w:rPr>
          <w:rFonts w:ascii="Century Gothic" w:eastAsia="MS Mincho" w:hAnsi="Century Gothic"/>
          <w:sz w:val="22"/>
          <w:szCs w:val="22"/>
          <w:vertAlign w:val="superscript"/>
          <w:lang w:val="en-US"/>
        </w:rPr>
        <w:t>th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for Diocesan Financial Campaign</w:t>
      </w:r>
      <w:r w:rsidR="00701C99">
        <w:rPr>
          <w:rFonts w:ascii="Century Gothic" w:eastAsia="MS Mincho" w:hAnsi="Century Gothic"/>
          <w:sz w:val="22"/>
          <w:szCs w:val="22"/>
          <w:lang w:val="en-US"/>
        </w:rPr>
        <w:t>, 75% of money pledged goes back to the parish.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701C99">
        <w:rPr>
          <w:rFonts w:ascii="Century Gothic" w:eastAsia="MS Mincho" w:hAnsi="Century Gothic"/>
          <w:sz w:val="22"/>
          <w:szCs w:val="22"/>
          <w:lang w:val="en-US"/>
        </w:rPr>
        <w:t xml:space="preserve">Council discussed hiring a communications director on a part time basis to help keep our website up to date. 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47841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  <w:r w:rsidR="005314FE" w:rsidRPr="001D5ED7">
        <w:rPr>
          <w:rFonts w:ascii="Century Gothic" w:eastAsia="MS Mincho" w:hAnsi="Century Gothic"/>
          <w:sz w:val="22"/>
          <w:szCs w:val="22"/>
          <w:lang w:val="en-US"/>
        </w:rPr>
        <w:tab/>
      </w:r>
    </w:p>
    <w:p w14:paraId="454CC630" w14:textId="735C3E32" w:rsidR="00BD380D" w:rsidRPr="00841ACD" w:rsidRDefault="00E46EBA" w:rsidP="00BD380D">
      <w:pPr>
        <w:numPr>
          <w:ilvl w:val="0"/>
          <w:numId w:val="9"/>
        </w:numPr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>Member’s Report</w:t>
      </w:r>
      <w:r w:rsidR="00AF046D">
        <w:rPr>
          <w:rFonts w:ascii="Century Gothic" w:eastAsia="MS Mincho" w:hAnsi="Century Gothic"/>
          <w:sz w:val="22"/>
          <w:szCs w:val="22"/>
          <w:lang w:val="en-US"/>
        </w:rPr>
        <w:t xml:space="preserve">- </w:t>
      </w:r>
      <w:r w:rsidR="00AF046D" w:rsidRPr="00AF046D">
        <w:rPr>
          <w:rFonts w:ascii="Century Gothic" w:eastAsia="MS Mincho" w:hAnsi="Century Gothic"/>
          <w:color w:val="FF0000"/>
          <w:sz w:val="22"/>
          <w:szCs w:val="22"/>
          <w:u w:val="single"/>
          <w:lang w:val="en-US"/>
        </w:rPr>
        <w:t>Ideas from Town Hall meeting last year</w:t>
      </w:r>
    </w:p>
    <w:p w14:paraId="2D5C02F2" w14:textId="72173C22" w:rsidR="00BD380D" w:rsidRPr="00945442" w:rsidRDefault="00FC2855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VON </w:t>
      </w:r>
      <w:r w:rsidR="00701C99">
        <w:rPr>
          <w:rFonts w:ascii="Century Gothic" w:hAnsi="Century Gothic"/>
          <w:sz w:val="22"/>
          <w:szCs w:val="22"/>
          <w:lang w:val="en-US"/>
        </w:rPr>
        <w:t>is running an exercise program at the apartment adjacent to our church The El mirador. Linda will get the details and post them in our bulletin.</w:t>
      </w:r>
    </w:p>
    <w:p w14:paraId="74DA23B3" w14:textId="3CD81535" w:rsidR="00804A8C" w:rsidRPr="00AF046D" w:rsidRDefault="00701C99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The council is in the process of arranging a possible 2-night mission with Fr. Rico</w:t>
      </w:r>
      <w:r w:rsidR="00AF046D">
        <w:rPr>
          <w:rFonts w:ascii="Century Gothic" w:hAnsi="Century Gothic"/>
          <w:sz w:val="22"/>
          <w:szCs w:val="22"/>
          <w:lang w:val="en-US"/>
        </w:rPr>
        <w:t xml:space="preserve"> possibly during Lent. Details to follow.</w:t>
      </w:r>
    </w:p>
    <w:p w14:paraId="48B2589D" w14:textId="1108E5A6" w:rsidR="00AF046D" w:rsidRPr="00AF046D" w:rsidRDefault="00AF046D" w:rsidP="008D372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We are looking into an evening with a session of meditation, more information to come.</w:t>
      </w:r>
    </w:p>
    <w:p w14:paraId="4A890C84" w14:textId="38C9920A" w:rsidR="00BD380D" w:rsidRPr="00804A8C" w:rsidRDefault="00AF046D" w:rsidP="00AF046D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C.P.R. retraining with our</w:t>
      </w:r>
      <w:r w:rsidR="00EF65D9">
        <w:rPr>
          <w:rFonts w:ascii="Century Gothic" w:hAnsi="Century Gothic"/>
          <w:sz w:val="22"/>
          <w:szCs w:val="22"/>
          <w:lang w:val="en-US"/>
        </w:rPr>
        <w:t xml:space="preserve"> defibrillator for those who are interested.</w:t>
      </w:r>
      <w:r w:rsidR="0081211D" w:rsidRPr="00804A8C">
        <w:rPr>
          <w:rFonts w:ascii="Century Gothic" w:eastAsia="MS Mincho" w:hAnsi="Century Gothic"/>
          <w:sz w:val="22"/>
          <w:szCs w:val="22"/>
          <w:lang w:val="en-US"/>
        </w:rPr>
        <w:t xml:space="preserve"> </w:t>
      </w:r>
    </w:p>
    <w:p w14:paraId="7522E943" w14:textId="52C065F8" w:rsidR="009F7969" w:rsidRPr="00A23C37" w:rsidRDefault="00EF65D9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eastAsia="MS Mincho" w:hAnsi="Century Gothic"/>
          <w:sz w:val="22"/>
          <w:szCs w:val="22"/>
          <w:lang w:val="en-US"/>
        </w:rPr>
        <w:t xml:space="preserve">Council discussed </w:t>
      </w:r>
      <w:r w:rsidR="00496428">
        <w:rPr>
          <w:rFonts w:ascii="Century Gothic" w:eastAsia="MS Mincho" w:hAnsi="Century Gothic"/>
          <w:sz w:val="22"/>
          <w:szCs w:val="22"/>
          <w:lang w:val="en-US"/>
        </w:rPr>
        <w:t>offering</w:t>
      </w:r>
      <w:r>
        <w:rPr>
          <w:rFonts w:ascii="Century Gothic" w:eastAsia="MS Mincho" w:hAnsi="Century Gothic"/>
          <w:sz w:val="22"/>
          <w:szCs w:val="22"/>
          <w:lang w:val="en-US"/>
        </w:rPr>
        <w:t xml:space="preserve"> a greeting to our </w:t>
      </w:r>
      <w:r w:rsidR="00496428">
        <w:rPr>
          <w:rFonts w:ascii="Century Gothic" w:eastAsia="MS Mincho" w:hAnsi="Century Gothic"/>
          <w:sz w:val="22"/>
          <w:szCs w:val="22"/>
          <w:lang w:val="en-US"/>
        </w:rPr>
        <w:t xml:space="preserve">neighbors in the church before mass starts. </w:t>
      </w:r>
    </w:p>
    <w:p w14:paraId="53C0E379" w14:textId="77777777" w:rsidR="00496428" w:rsidRDefault="00496428" w:rsidP="000A1B97">
      <w:pPr>
        <w:pStyle w:val="ListParagraph"/>
        <w:numPr>
          <w:ilvl w:val="1"/>
          <w:numId w:val="9"/>
        </w:numPr>
        <w:tabs>
          <w:tab w:val="clear" w:pos="1620"/>
        </w:tabs>
        <w:ind w:left="117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Parish BBQ went very well this year. Planning to have the BBQ the first Saturday after Labor Day for 2019.</w:t>
      </w:r>
    </w:p>
    <w:p w14:paraId="4D6E898E" w14:textId="1FCE9899" w:rsidR="00A23C37" w:rsidRPr="00496428" w:rsidRDefault="00496428" w:rsidP="00496428">
      <w:pPr>
        <w:jc w:val="both"/>
        <w:rPr>
          <w:rFonts w:ascii="Century Gothic" w:hAnsi="Century Gothic"/>
          <w:sz w:val="22"/>
          <w:szCs w:val="22"/>
          <w:lang w:val="en-US"/>
        </w:rPr>
      </w:pPr>
      <w:r w:rsidRPr="00496428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1A5A9338" w14:textId="5B4BF01C" w:rsidR="00496428" w:rsidRPr="00496428" w:rsidRDefault="00496428" w:rsidP="00496428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sz w:val="22"/>
          <w:szCs w:val="22"/>
          <w:lang w:val="en-US"/>
        </w:rPr>
      </w:pPr>
      <w:r w:rsidRPr="00496428">
        <w:rPr>
          <w:rFonts w:ascii="Century Gothic" w:hAnsi="Century Gothic"/>
          <w:sz w:val="22"/>
          <w:szCs w:val="22"/>
          <w:lang w:val="en-US"/>
        </w:rPr>
        <w:t xml:space="preserve">Next Meeting Thursday </w:t>
      </w:r>
      <w:r w:rsidRPr="00FF2B99">
        <w:rPr>
          <w:rFonts w:ascii="Century Gothic" w:hAnsi="Century Gothic"/>
          <w:b/>
          <w:color w:val="FF0000"/>
          <w:sz w:val="22"/>
          <w:szCs w:val="22"/>
          <w:lang w:val="en-US"/>
        </w:rPr>
        <w:t>November 8</w:t>
      </w:r>
      <w:r w:rsidRPr="00FF2B99">
        <w:rPr>
          <w:rFonts w:ascii="Century Gothic" w:hAnsi="Century Gothic"/>
          <w:b/>
          <w:color w:val="FF0000"/>
          <w:sz w:val="22"/>
          <w:szCs w:val="22"/>
          <w:vertAlign w:val="superscript"/>
          <w:lang w:val="en-US"/>
        </w:rPr>
        <w:t>th</w:t>
      </w:r>
      <w:r w:rsidRPr="00FF2B99">
        <w:rPr>
          <w:rFonts w:ascii="Century Gothic" w:hAnsi="Century Gothic"/>
          <w:b/>
          <w:color w:val="FF0000"/>
          <w:sz w:val="22"/>
          <w:szCs w:val="22"/>
          <w:lang w:val="en-US"/>
        </w:rPr>
        <w:t>, 6:30 p.</w:t>
      </w:r>
      <w:r w:rsidR="00FF2B99">
        <w:rPr>
          <w:rFonts w:ascii="Century Gothic" w:hAnsi="Century Gothic"/>
          <w:b/>
          <w:color w:val="FF0000"/>
          <w:sz w:val="22"/>
          <w:szCs w:val="22"/>
          <w:lang w:val="en-US"/>
        </w:rPr>
        <w:t>m.</w:t>
      </w:r>
    </w:p>
    <w:p w14:paraId="65C0CEDF" w14:textId="77777777" w:rsidR="0089413C" w:rsidRPr="00A23C37" w:rsidRDefault="0089413C" w:rsidP="0089413C">
      <w:pPr>
        <w:pStyle w:val="ListParagraph"/>
        <w:ind w:left="648"/>
        <w:jc w:val="both"/>
        <w:rPr>
          <w:rFonts w:ascii="Century Gothic" w:hAnsi="Century Gothic"/>
          <w:sz w:val="22"/>
          <w:szCs w:val="22"/>
          <w:lang w:val="en-US"/>
        </w:rPr>
      </w:pPr>
    </w:p>
    <w:p w14:paraId="02ACFDCA" w14:textId="713889CC" w:rsidR="00496428" w:rsidRDefault="00496428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Christmas social gathering</w:t>
      </w:r>
      <w:r w:rsidR="001D6A79">
        <w:rPr>
          <w:rFonts w:ascii="Century Gothic" w:hAnsi="Century Gothic"/>
          <w:sz w:val="22"/>
          <w:szCs w:val="22"/>
          <w:lang w:val="en-US"/>
        </w:rPr>
        <w:t xml:space="preserve"> for PPC</w:t>
      </w:r>
      <w:bookmarkStart w:id="1" w:name="_GoBack"/>
      <w:bookmarkEnd w:id="1"/>
      <w:r>
        <w:rPr>
          <w:rFonts w:ascii="Century Gothic" w:hAnsi="Century Gothic"/>
          <w:sz w:val="22"/>
          <w:szCs w:val="22"/>
          <w:lang w:val="en-US"/>
        </w:rPr>
        <w:t xml:space="preserve"> </w:t>
      </w:r>
      <w:r w:rsidRPr="00496428">
        <w:rPr>
          <w:rFonts w:ascii="Century Gothic" w:hAnsi="Century Gothic"/>
          <w:color w:val="FF0000"/>
          <w:sz w:val="22"/>
          <w:szCs w:val="22"/>
          <w:lang w:val="en-US"/>
        </w:rPr>
        <w:t xml:space="preserve">Tuesday December 11, 2018 </w:t>
      </w:r>
      <w:r>
        <w:rPr>
          <w:rFonts w:ascii="Century Gothic" w:hAnsi="Century Gothic"/>
          <w:sz w:val="22"/>
          <w:szCs w:val="22"/>
          <w:lang w:val="en-US"/>
        </w:rPr>
        <w:t>at Sacred Heart Parish</w:t>
      </w:r>
    </w:p>
    <w:p w14:paraId="0826851B" w14:textId="77777777" w:rsidR="00AE5330" w:rsidRDefault="00AE5330" w:rsidP="00AE5330">
      <w:pPr>
        <w:pStyle w:val="ListParagraph"/>
        <w:ind w:left="648"/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</w:p>
    <w:p w14:paraId="48CD0A97" w14:textId="77777777" w:rsidR="00AE5330" w:rsidRDefault="00AE5330" w:rsidP="00AE5330">
      <w:pPr>
        <w:pStyle w:val="ListParagraph"/>
        <w:numPr>
          <w:ilvl w:val="0"/>
          <w:numId w:val="9"/>
        </w:numPr>
        <w:contextualSpacing w:val="0"/>
        <w:jc w:val="both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Closing Prayer</w:t>
      </w:r>
    </w:p>
    <w:sectPr w:rsidR="00AE5330" w:rsidSect="00547841">
      <w:headerReference w:type="default" r:id="rId8"/>
      <w:pgSz w:w="12240" w:h="15840"/>
      <w:pgMar w:top="1296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5762" w14:textId="77777777" w:rsidR="00F57199" w:rsidRDefault="00F57199" w:rsidP="004C416D">
      <w:r>
        <w:separator/>
      </w:r>
    </w:p>
  </w:endnote>
  <w:endnote w:type="continuationSeparator" w:id="0">
    <w:p w14:paraId="2E904AE5" w14:textId="77777777" w:rsidR="00F57199" w:rsidRDefault="00F57199" w:rsidP="004C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3962" w14:textId="77777777" w:rsidR="00F57199" w:rsidRDefault="00F57199" w:rsidP="004C416D">
      <w:r>
        <w:separator/>
      </w:r>
    </w:p>
  </w:footnote>
  <w:footnote w:type="continuationSeparator" w:id="0">
    <w:p w14:paraId="1E8D3523" w14:textId="77777777" w:rsidR="00F57199" w:rsidRDefault="00F57199" w:rsidP="004C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A65F" w14:textId="77777777" w:rsidR="004C416D" w:rsidRDefault="004C416D" w:rsidP="004C41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9A"/>
    <w:multiLevelType w:val="hybridMultilevel"/>
    <w:tmpl w:val="9F42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332"/>
    <w:multiLevelType w:val="hybridMultilevel"/>
    <w:tmpl w:val="4CEC5ADC"/>
    <w:lvl w:ilvl="0" w:tplc="45400962">
      <w:start w:val="1"/>
      <w:numFmt w:val="bullet"/>
      <w:lvlText w:val="-"/>
      <w:lvlJc w:val="left"/>
      <w:pPr>
        <w:ind w:left="2376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" w15:restartNumberingAfterBreak="0">
    <w:nsid w:val="0B044EB5"/>
    <w:multiLevelType w:val="hybridMultilevel"/>
    <w:tmpl w:val="DB6EBD6E"/>
    <w:lvl w:ilvl="0" w:tplc="7AC8D4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327EA"/>
    <w:multiLevelType w:val="hybridMultilevel"/>
    <w:tmpl w:val="E9201E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15D9D"/>
    <w:multiLevelType w:val="hybridMultilevel"/>
    <w:tmpl w:val="08E47D44"/>
    <w:lvl w:ilvl="0" w:tplc="072CA010">
      <w:start w:val="8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EF5"/>
    <w:multiLevelType w:val="hybridMultilevel"/>
    <w:tmpl w:val="A68E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F1937"/>
    <w:multiLevelType w:val="hybridMultilevel"/>
    <w:tmpl w:val="ED0EFA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12AC0"/>
    <w:multiLevelType w:val="hybridMultilevel"/>
    <w:tmpl w:val="A17CA47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F407F1"/>
    <w:multiLevelType w:val="hybridMultilevel"/>
    <w:tmpl w:val="6FDA9396"/>
    <w:lvl w:ilvl="0" w:tplc="44EEF4B0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8330A"/>
    <w:multiLevelType w:val="hybridMultilevel"/>
    <w:tmpl w:val="B6BA73C6"/>
    <w:lvl w:ilvl="0" w:tplc="E4DA3F46">
      <w:start w:val="1"/>
      <w:numFmt w:val="bullet"/>
      <w:lvlText w:val=""/>
      <w:lvlJc w:val="left"/>
      <w:pPr>
        <w:ind w:left="273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1FAE7C2B"/>
    <w:multiLevelType w:val="hybridMultilevel"/>
    <w:tmpl w:val="074676CC"/>
    <w:lvl w:ilvl="0" w:tplc="6E8A19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9C28D4"/>
    <w:multiLevelType w:val="hybridMultilevel"/>
    <w:tmpl w:val="045A3E42"/>
    <w:lvl w:ilvl="0" w:tplc="6F3A7A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11787A"/>
    <w:multiLevelType w:val="hybridMultilevel"/>
    <w:tmpl w:val="80D4E9AC"/>
    <w:lvl w:ilvl="0" w:tplc="0A6C303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5E6C3E"/>
    <w:multiLevelType w:val="hybridMultilevel"/>
    <w:tmpl w:val="2BA4BC14"/>
    <w:lvl w:ilvl="0" w:tplc="484603E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 w15:restartNumberingAfterBreak="0">
    <w:nsid w:val="29F54E77"/>
    <w:multiLevelType w:val="hybridMultilevel"/>
    <w:tmpl w:val="BBB6A79C"/>
    <w:lvl w:ilvl="0" w:tplc="9E6E8FFE">
      <w:start w:val="1"/>
      <w:numFmt w:val="bullet"/>
      <w:lvlText w:val=""/>
      <w:lvlJc w:val="left"/>
      <w:pPr>
        <w:tabs>
          <w:tab w:val="num" w:pos="1656"/>
        </w:tabs>
        <w:ind w:left="1872" w:hanging="576"/>
      </w:pPr>
      <w:rPr>
        <w:rFonts w:ascii="Wingdings" w:hAnsi="Wingdings" w:hint="default"/>
        <w:sz w:val="24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613DE3"/>
    <w:multiLevelType w:val="hybridMultilevel"/>
    <w:tmpl w:val="EBE685A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14D7"/>
    <w:multiLevelType w:val="hybridMultilevel"/>
    <w:tmpl w:val="2B1891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803126"/>
    <w:multiLevelType w:val="hybridMultilevel"/>
    <w:tmpl w:val="2DF8ED78"/>
    <w:lvl w:ilvl="0" w:tplc="13D4FC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DF617F"/>
    <w:multiLevelType w:val="hybridMultilevel"/>
    <w:tmpl w:val="35B864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4387778"/>
    <w:multiLevelType w:val="hybridMultilevel"/>
    <w:tmpl w:val="702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13651"/>
    <w:multiLevelType w:val="hybridMultilevel"/>
    <w:tmpl w:val="2AEA99C6"/>
    <w:lvl w:ilvl="0" w:tplc="CC8A7DE6">
      <w:start w:val="1"/>
      <w:numFmt w:val="bullet"/>
      <w:lvlText w:val=""/>
      <w:lvlJc w:val="left"/>
      <w:pPr>
        <w:tabs>
          <w:tab w:val="num" w:pos="360"/>
        </w:tabs>
        <w:ind w:left="1152" w:hanging="432"/>
      </w:pPr>
      <w:rPr>
        <w:rFonts w:ascii="Wingdings" w:hAnsi="Wingdings" w:hint="default"/>
      </w:rPr>
    </w:lvl>
    <w:lvl w:ilvl="1" w:tplc="EB8275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727E4"/>
    <w:multiLevelType w:val="hybridMultilevel"/>
    <w:tmpl w:val="2208D71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C23A1"/>
    <w:multiLevelType w:val="hybridMultilevel"/>
    <w:tmpl w:val="FFA403D4"/>
    <w:lvl w:ilvl="0" w:tplc="04090005">
      <w:start w:val="1"/>
      <w:numFmt w:val="bullet"/>
      <w:lvlText w:val=""/>
      <w:lvlJc w:val="left"/>
      <w:pPr>
        <w:tabs>
          <w:tab w:val="num" w:pos="3116"/>
        </w:tabs>
        <w:ind w:left="3116" w:hanging="360"/>
      </w:pPr>
      <w:rPr>
        <w:rFonts w:ascii="Wingdings" w:hAnsi="Wingdings" w:hint="default"/>
      </w:rPr>
    </w:lvl>
    <w:lvl w:ilvl="1" w:tplc="A6769F56">
      <w:numFmt w:val="bullet"/>
      <w:lvlText w:val=""/>
      <w:lvlJc w:val="left"/>
      <w:pPr>
        <w:tabs>
          <w:tab w:val="num" w:pos="3881"/>
        </w:tabs>
        <w:ind w:left="3881" w:hanging="405"/>
      </w:pPr>
      <w:rPr>
        <w:rFonts w:ascii="Wingdings" w:eastAsia="Times New Roman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93462A"/>
    <w:multiLevelType w:val="hybridMultilevel"/>
    <w:tmpl w:val="82CE9E2E"/>
    <w:lvl w:ilvl="0" w:tplc="7C5083E6">
      <w:start w:val="1"/>
      <w:numFmt w:val="lowerLetter"/>
      <w:lvlText w:val="%1)"/>
      <w:lvlJc w:val="left"/>
      <w:pPr>
        <w:ind w:left="2376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4" w15:restartNumberingAfterBreak="0">
    <w:nsid w:val="4DBD7EB9"/>
    <w:multiLevelType w:val="hybridMultilevel"/>
    <w:tmpl w:val="4A08AB7E"/>
    <w:lvl w:ilvl="0" w:tplc="82F800A0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5" w15:restartNumberingAfterBreak="0">
    <w:nsid w:val="50C8501D"/>
    <w:multiLevelType w:val="hybridMultilevel"/>
    <w:tmpl w:val="0BE22682"/>
    <w:lvl w:ilvl="0" w:tplc="2CFC1A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EE1376"/>
    <w:multiLevelType w:val="hybridMultilevel"/>
    <w:tmpl w:val="448047B0"/>
    <w:lvl w:ilvl="0" w:tplc="A6769F56">
      <w:numFmt w:val="bullet"/>
      <w:lvlText w:val=""/>
      <w:lvlJc w:val="left"/>
      <w:pPr>
        <w:tabs>
          <w:tab w:val="num" w:pos="1053"/>
        </w:tabs>
        <w:ind w:left="1053" w:hanging="405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832A7F"/>
    <w:multiLevelType w:val="hybridMultilevel"/>
    <w:tmpl w:val="19CAA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63A5"/>
    <w:multiLevelType w:val="hybridMultilevel"/>
    <w:tmpl w:val="C728EF70"/>
    <w:lvl w:ilvl="0" w:tplc="63C87804">
      <w:start w:val="1"/>
      <w:numFmt w:val="bullet"/>
      <w:lvlText w:val=""/>
      <w:lvlJc w:val="left"/>
      <w:pPr>
        <w:ind w:left="2376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29" w15:restartNumberingAfterBreak="0">
    <w:nsid w:val="60FD1C3B"/>
    <w:multiLevelType w:val="hybridMultilevel"/>
    <w:tmpl w:val="75C2189C"/>
    <w:lvl w:ilvl="0" w:tplc="673CE378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FE48A6"/>
    <w:multiLevelType w:val="hybridMultilevel"/>
    <w:tmpl w:val="E368AF60"/>
    <w:lvl w:ilvl="0" w:tplc="52B65FC8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19591E"/>
    <w:multiLevelType w:val="hybridMultilevel"/>
    <w:tmpl w:val="208035B2"/>
    <w:lvl w:ilvl="0" w:tplc="18664D08">
      <w:start w:val="1"/>
      <w:numFmt w:val="decimal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DA2148"/>
    <w:multiLevelType w:val="hybridMultilevel"/>
    <w:tmpl w:val="58565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7710C87"/>
    <w:multiLevelType w:val="hybridMultilevel"/>
    <w:tmpl w:val="2A4E669E"/>
    <w:lvl w:ilvl="0" w:tplc="545002EA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96" w:hanging="360"/>
      </w:pPr>
    </w:lvl>
    <w:lvl w:ilvl="2" w:tplc="1009001B" w:tentative="1">
      <w:start w:val="1"/>
      <w:numFmt w:val="lowerRoman"/>
      <w:lvlText w:val="%3."/>
      <w:lvlJc w:val="right"/>
      <w:pPr>
        <w:ind w:left="3816" w:hanging="180"/>
      </w:pPr>
    </w:lvl>
    <w:lvl w:ilvl="3" w:tplc="1009000F" w:tentative="1">
      <w:start w:val="1"/>
      <w:numFmt w:val="decimal"/>
      <w:lvlText w:val="%4."/>
      <w:lvlJc w:val="left"/>
      <w:pPr>
        <w:ind w:left="4536" w:hanging="360"/>
      </w:pPr>
    </w:lvl>
    <w:lvl w:ilvl="4" w:tplc="10090019" w:tentative="1">
      <w:start w:val="1"/>
      <w:numFmt w:val="lowerLetter"/>
      <w:lvlText w:val="%5."/>
      <w:lvlJc w:val="left"/>
      <w:pPr>
        <w:ind w:left="5256" w:hanging="360"/>
      </w:pPr>
    </w:lvl>
    <w:lvl w:ilvl="5" w:tplc="1009001B" w:tentative="1">
      <w:start w:val="1"/>
      <w:numFmt w:val="lowerRoman"/>
      <w:lvlText w:val="%6."/>
      <w:lvlJc w:val="right"/>
      <w:pPr>
        <w:ind w:left="5976" w:hanging="180"/>
      </w:pPr>
    </w:lvl>
    <w:lvl w:ilvl="6" w:tplc="1009000F" w:tentative="1">
      <w:start w:val="1"/>
      <w:numFmt w:val="decimal"/>
      <w:lvlText w:val="%7."/>
      <w:lvlJc w:val="left"/>
      <w:pPr>
        <w:ind w:left="6696" w:hanging="360"/>
      </w:pPr>
    </w:lvl>
    <w:lvl w:ilvl="7" w:tplc="10090019" w:tentative="1">
      <w:start w:val="1"/>
      <w:numFmt w:val="lowerLetter"/>
      <w:lvlText w:val="%8."/>
      <w:lvlJc w:val="left"/>
      <w:pPr>
        <w:ind w:left="7416" w:hanging="360"/>
      </w:pPr>
    </w:lvl>
    <w:lvl w:ilvl="8" w:tplc="10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30"/>
  </w:num>
  <w:num w:numId="7">
    <w:abstractNumId w:val="2"/>
  </w:num>
  <w:num w:numId="8">
    <w:abstractNumId w:val="25"/>
  </w:num>
  <w:num w:numId="9">
    <w:abstractNumId w:val="31"/>
  </w:num>
  <w:num w:numId="10">
    <w:abstractNumId w:val="17"/>
  </w:num>
  <w:num w:numId="11">
    <w:abstractNumId w:val="33"/>
  </w:num>
  <w:num w:numId="12">
    <w:abstractNumId w:val="28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3"/>
  </w:num>
  <w:num w:numId="18">
    <w:abstractNumId w:val="23"/>
  </w:num>
  <w:num w:numId="19">
    <w:abstractNumId w:val="24"/>
  </w:num>
  <w:num w:numId="20">
    <w:abstractNumId w:val="29"/>
  </w:num>
  <w:num w:numId="21">
    <w:abstractNumId w:val="0"/>
  </w:num>
  <w:num w:numId="22">
    <w:abstractNumId w:val="21"/>
  </w:num>
  <w:num w:numId="23">
    <w:abstractNumId w:val="12"/>
  </w:num>
  <w:num w:numId="24">
    <w:abstractNumId w:val="15"/>
  </w:num>
  <w:num w:numId="25">
    <w:abstractNumId w:val="27"/>
  </w:num>
  <w:num w:numId="26">
    <w:abstractNumId w:val="3"/>
  </w:num>
  <w:num w:numId="27">
    <w:abstractNumId w:val="11"/>
  </w:num>
  <w:num w:numId="28">
    <w:abstractNumId w:val="4"/>
  </w:num>
  <w:num w:numId="29">
    <w:abstractNumId w:val="7"/>
  </w:num>
  <w:num w:numId="30">
    <w:abstractNumId w:val="32"/>
  </w:num>
  <w:num w:numId="31">
    <w:abstractNumId w:val="18"/>
  </w:num>
  <w:num w:numId="32">
    <w:abstractNumId w:val="6"/>
  </w:num>
  <w:num w:numId="33">
    <w:abstractNumId w:val="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5C"/>
    <w:rsid w:val="00033475"/>
    <w:rsid w:val="00054CB7"/>
    <w:rsid w:val="00055134"/>
    <w:rsid w:val="000821BF"/>
    <w:rsid w:val="00091A89"/>
    <w:rsid w:val="00091ECA"/>
    <w:rsid w:val="00093EB8"/>
    <w:rsid w:val="000A39E2"/>
    <w:rsid w:val="000C0A32"/>
    <w:rsid w:val="000C49A2"/>
    <w:rsid w:val="000D3613"/>
    <w:rsid w:val="000D663D"/>
    <w:rsid w:val="000D7C2C"/>
    <w:rsid w:val="000E6D2A"/>
    <w:rsid w:val="000F0911"/>
    <w:rsid w:val="000F4FE7"/>
    <w:rsid w:val="0011293F"/>
    <w:rsid w:val="00114254"/>
    <w:rsid w:val="00117D7F"/>
    <w:rsid w:val="00120D4C"/>
    <w:rsid w:val="0012735A"/>
    <w:rsid w:val="00132C27"/>
    <w:rsid w:val="00133018"/>
    <w:rsid w:val="00134815"/>
    <w:rsid w:val="00136016"/>
    <w:rsid w:val="001429BC"/>
    <w:rsid w:val="00146571"/>
    <w:rsid w:val="001526BE"/>
    <w:rsid w:val="00154AE6"/>
    <w:rsid w:val="00156D45"/>
    <w:rsid w:val="00162410"/>
    <w:rsid w:val="0018046B"/>
    <w:rsid w:val="001928B1"/>
    <w:rsid w:val="001A53AF"/>
    <w:rsid w:val="001B76C1"/>
    <w:rsid w:val="001C4ADE"/>
    <w:rsid w:val="001D549D"/>
    <w:rsid w:val="001D5ED7"/>
    <w:rsid w:val="001D6A79"/>
    <w:rsid w:val="001F6DA1"/>
    <w:rsid w:val="001F7AB0"/>
    <w:rsid w:val="0020509A"/>
    <w:rsid w:val="00216127"/>
    <w:rsid w:val="00227EC1"/>
    <w:rsid w:val="00232EDC"/>
    <w:rsid w:val="00236DE7"/>
    <w:rsid w:val="002412E2"/>
    <w:rsid w:val="00246BAE"/>
    <w:rsid w:val="00260160"/>
    <w:rsid w:val="00273F5E"/>
    <w:rsid w:val="002A4BC2"/>
    <w:rsid w:val="002F3468"/>
    <w:rsid w:val="003006F9"/>
    <w:rsid w:val="0030183A"/>
    <w:rsid w:val="00311B47"/>
    <w:rsid w:val="00314770"/>
    <w:rsid w:val="0031610A"/>
    <w:rsid w:val="00325FFA"/>
    <w:rsid w:val="0033038C"/>
    <w:rsid w:val="00330BFF"/>
    <w:rsid w:val="00340FC3"/>
    <w:rsid w:val="00354941"/>
    <w:rsid w:val="0036113B"/>
    <w:rsid w:val="003655C2"/>
    <w:rsid w:val="00377A4E"/>
    <w:rsid w:val="00397DE0"/>
    <w:rsid w:val="003A3F86"/>
    <w:rsid w:val="003B33CC"/>
    <w:rsid w:val="003B6525"/>
    <w:rsid w:val="003C3BF2"/>
    <w:rsid w:val="003D2457"/>
    <w:rsid w:val="003D5BAF"/>
    <w:rsid w:val="003E4264"/>
    <w:rsid w:val="0041261C"/>
    <w:rsid w:val="00414EB3"/>
    <w:rsid w:val="0042130F"/>
    <w:rsid w:val="0042515D"/>
    <w:rsid w:val="004405F1"/>
    <w:rsid w:val="00442C31"/>
    <w:rsid w:val="004479C5"/>
    <w:rsid w:val="00450DC5"/>
    <w:rsid w:val="004669DE"/>
    <w:rsid w:val="00487B05"/>
    <w:rsid w:val="0049141B"/>
    <w:rsid w:val="00492C93"/>
    <w:rsid w:val="00495CBB"/>
    <w:rsid w:val="00496428"/>
    <w:rsid w:val="004A2AF5"/>
    <w:rsid w:val="004A68A8"/>
    <w:rsid w:val="004B5463"/>
    <w:rsid w:val="004C206D"/>
    <w:rsid w:val="004C34D4"/>
    <w:rsid w:val="004C416D"/>
    <w:rsid w:val="004D20C7"/>
    <w:rsid w:val="004D3BCF"/>
    <w:rsid w:val="004D4349"/>
    <w:rsid w:val="004E4759"/>
    <w:rsid w:val="004F2F6A"/>
    <w:rsid w:val="004F596D"/>
    <w:rsid w:val="004F5EE5"/>
    <w:rsid w:val="0051048D"/>
    <w:rsid w:val="00513132"/>
    <w:rsid w:val="005314FE"/>
    <w:rsid w:val="00536662"/>
    <w:rsid w:val="00547841"/>
    <w:rsid w:val="00562E44"/>
    <w:rsid w:val="00567BEB"/>
    <w:rsid w:val="00567FE6"/>
    <w:rsid w:val="0057045C"/>
    <w:rsid w:val="00571AC8"/>
    <w:rsid w:val="00574F9C"/>
    <w:rsid w:val="00590799"/>
    <w:rsid w:val="005A312F"/>
    <w:rsid w:val="005A45A3"/>
    <w:rsid w:val="005D0EB6"/>
    <w:rsid w:val="005D1878"/>
    <w:rsid w:val="005E10E7"/>
    <w:rsid w:val="005F1B42"/>
    <w:rsid w:val="006105CA"/>
    <w:rsid w:val="0062125C"/>
    <w:rsid w:val="00621531"/>
    <w:rsid w:val="0062569A"/>
    <w:rsid w:val="0063733E"/>
    <w:rsid w:val="00644D10"/>
    <w:rsid w:val="00655912"/>
    <w:rsid w:val="006642BC"/>
    <w:rsid w:val="0068534B"/>
    <w:rsid w:val="006865B2"/>
    <w:rsid w:val="00691578"/>
    <w:rsid w:val="006933DC"/>
    <w:rsid w:val="0069446B"/>
    <w:rsid w:val="006C4BB1"/>
    <w:rsid w:val="006E310E"/>
    <w:rsid w:val="006E5867"/>
    <w:rsid w:val="006F132C"/>
    <w:rsid w:val="00701C99"/>
    <w:rsid w:val="00714E73"/>
    <w:rsid w:val="00731E3C"/>
    <w:rsid w:val="00733EF2"/>
    <w:rsid w:val="00735E26"/>
    <w:rsid w:val="00747408"/>
    <w:rsid w:val="00747E62"/>
    <w:rsid w:val="00756414"/>
    <w:rsid w:val="0076245D"/>
    <w:rsid w:val="00777189"/>
    <w:rsid w:val="00793618"/>
    <w:rsid w:val="007B1C11"/>
    <w:rsid w:val="007B43B6"/>
    <w:rsid w:val="007C1DB2"/>
    <w:rsid w:val="007C7114"/>
    <w:rsid w:val="007D7724"/>
    <w:rsid w:val="007E36D4"/>
    <w:rsid w:val="007F7741"/>
    <w:rsid w:val="00804A8C"/>
    <w:rsid w:val="00804C0F"/>
    <w:rsid w:val="0081211D"/>
    <w:rsid w:val="008150E6"/>
    <w:rsid w:val="00817BD9"/>
    <w:rsid w:val="008239FF"/>
    <w:rsid w:val="00823CAA"/>
    <w:rsid w:val="00827551"/>
    <w:rsid w:val="00841ACD"/>
    <w:rsid w:val="00852935"/>
    <w:rsid w:val="00853537"/>
    <w:rsid w:val="00853A45"/>
    <w:rsid w:val="00855213"/>
    <w:rsid w:val="00856206"/>
    <w:rsid w:val="008777F3"/>
    <w:rsid w:val="0088770B"/>
    <w:rsid w:val="00891E0D"/>
    <w:rsid w:val="00892F3B"/>
    <w:rsid w:val="0089413C"/>
    <w:rsid w:val="008A298D"/>
    <w:rsid w:val="008A568E"/>
    <w:rsid w:val="008A62B4"/>
    <w:rsid w:val="008B5CDD"/>
    <w:rsid w:val="008C4E87"/>
    <w:rsid w:val="008C6095"/>
    <w:rsid w:val="008C6E08"/>
    <w:rsid w:val="008E1154"/>
    <w:rsid w:val="00910AA0"/>
    <w:rsid w:val="00925513"/>
    <w:rsid w:val="00945442"/>
    <w:rsid w:val="00950080"/>
    <w:rsid w:val="00972690"/>
    <w:rsid w:val="00991473"/>
    <w:rsid w:val="00995A1E"/>
    <w:rsid w:val="00997DA0"/>
    <w:rsid w:val="009B0F25"/>
    <w:rsid w:val="009B7AD1"/>
    <w:rsid w:val="009B7BBA"/>
    <w:rsid w:val="009E0A97"/>
    <w:rsid w:val="009E2EA7"/>
    <w:rsid w:val="009E525D"/>
    <w:rsid w:val="009E761C"/>
    <w:rsid w:val="009F5160"/>
    <w:rsid w:val="009F5D60"/>
    <w:rsid w:val="009F7969"/>
    <w:rsid w:val="00A23C37"/>
    <w:rsid w:val="00A245A4"/>
    <w:rsid w:val="00A50B3C"/>
    <w:rsid w:val="00A65AE2"/>
    <w:rsid w:val="00A70604"/>
    <w:rsid w:val="00A8224F"/>
    <w:rsid w:val="00A82B1B"/>
    <w:rsid w:val="00A9069E"/>
    <w:rsid w:val="00AA02AF"/>
    <w:rsid w:val="00AA6146"/>
    <w:rsid w:val="00AB23A5"/>
    <w:rsid w:val="00AC14A8"/>
    <w:rsid w:val="00AE0B67"/>
    <w:rsid w:val="00AE132B"/>
    <w:rsid w:val="00AE5330"/>
    <w:rsid w:val="00AF046D"/>
    <w:rsid w:val="00B1518E"/>
    <w:rsid w:val="00B159FB"/>
    <w:rsid w:val="00B231DF"/>
    <w:rsid w:val="00B254AD"/>
    <w:rsid w:val="00B27629"/>
    <w:rsid w:val="00B52E58"/>
    <w:rsid w:val="00B67D41"/>
    <w:rsid w:val="00B76C27"/>
    <w:rsid w:val="00B8027E"/>
    <w:rsid w:val="00B85181"/>
    <w:rsid w:val="00BA5CB9"/>
    <w:rsid w:val="00BB4944"/>
    <w:rsid w:val="00BC3A79"/>
    <w:rsid w:val="00BC7FA9"/>
    <w:rsid w:val="00BD380D"/>
    <w:rsid w:val="00BD5850"/>
    <w:rsid w:val="00BD6387"/>
    <w:rsid w:val="00BF27C2"/>
    <w:rsid w:val="00C223A6"/>
    <w:rsid w:val="00C273B3"/>
    <w:rsid w:val="00C27796"/>
    <w:rsid w:val="00C277E0"/>
    <w:rsid w:val="00C30C6F"/>
    <w:rsid w:val="00C41589"/>
    <w:rsid w:val="00C509D6"/>
    <w:rsid w:val="00C75DCD"/>
    <w:rsid w:val="00C75FD4"/>
    <w:rsid w:val="00C87BA4"/>
    <w:rsid w:val="00C95478"/>
    <w:rsid w:val="00C95A92"/>
    <w:rsid w:val="00CA7C0F"/>
    <w:rsid w:val="00CB78C8"/>
    <w:rsid w:val="00CD4860"/>
    <w:rsid w:val="00CE32D4"/>
    <w:rsid w:val="00CF051F"/>
    <w:rsid w:val="00D07195"/>
    <w:rsid w:val="00D136C5"/>
    <w:rsid w:val="00D23BA2"/>
    <w:rsid w:val="00D241D9"/>
    <w:rsid w:val="00D361E5"/>
    <w:rsid w:val="00D60685"/>
    <w:rsid w:val="00D62A4A"/>
    <w:rsid w:val="00D646D6"/>
    <w:rsid w:val="00D67297"/>
    <w:rsid w:val="00D724BD"/>
    <w:rsid w:val="00D725FB"/>
    <w:rsid w:val="00D74089"/>
    <w:rsid w:val="00D755A8"/>
    <w:rsid w:val="00D75C64"/>
    <w:rsid w:val="00D82176"/>
    <w:rsid w:val="00D837C3"/>
    <w:rsid w:val="00D97689"/>
    <w:rsid w:val="00DA3F29"/>
    <w:rsid w:val="00DA68E8"/>
    <w:rsid w:val="00DB4355"/>
    <w:rsid w:val="00DC6E1A"/>
    <w:rsid w:val="00DC7586"/>
    <w:rsid w:val="00DD59B5"/>
    <w:rsid w:val="00DE2F7A"/>
    <w:rsid w:val="00DF7D9D"/>
    <w:rsid w:val="00E12776"/>
    <w:rsid w:val="00E1590B"/>
    <w:rsid w:val="00E16B7B"/>
    <w:rsid w:val="00E2462B"/>
    <w:rsid w:val="00E36F13"/>
    <w:rsid w:val="00E46EBA"/>
    <w:rsid w:val="00E55219"/>
    <w:rsid w:val="00E5532F"/>
    <w:rsid w:val="00E62E73"/>
    <w:rsid w:val="00E62E84"/>
    <w:rsid w:val="00E6664D"/>
    <w:rsid w:val="00E740F4"/>
    <w:rsid w:val="00E94105"/>
    <w:rsid w:val="00E9777D"/>
    <w:rsid w:val="00EA0E1A"/>
    <w:rsid w:val="00EA0E2D"/>
    <w:rsid w:val="00EA177D"/>
    <w:rsid w:val="00EB26FE"/>
    <w:rsid w:val="00EC2305"/>
    <w:rsid w:val="00EC7E67"/>
    <w:rsid w:val="00ED36DD"/>
    <w:rsid w:val="00EE7274"/>
    <w:rsid w:val="00EF65D9"/>
    <w:rsid w:val="00F005D5"/>
    <w:rsid w:val="00F1652F"/>
    <w:rsid w:val="00F17E76"/>
    <w:rsid w:val="00F20486"/>
    <w:rsid w:val="00F308A0"/>
    <w:rsid w:val="00F439D1"/>
    <w:rsid w:val="00F46231"/>
    <w:rsid w:val="00F57199"/>
    <w:rsid w:val="00F61BAA"/>
    <w:rsid w:val="00F62646"/>
    <w:rsid w:val="00F80559"/>
    <w:rsid w:val="00F815B2"/>
    <w:rsid w:val="00F849B0"/>
    <w:rsid w:val="00F8509A"/>
    <w:rsid w:val="00F87CED"/>
    <w:rsid w:val="00FA693E"/>
    <w:rsid w:val="00FC2855"/>
    <w:rsid w:val="00FC558E"/>
    <w:rsid w:val="00FC7430"/>
    <w:rsid w:val="00FC7D1B"/>
    <w:rsid w:val="00FD0341"/>
    <w:rsid w:val="00FD4BCE"/>
    <w:rsid w:val="00FE5D1F"/>
    <w:rsid w:val="00FF2B9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2BD43"/>
  <w15:docId w15:val="{FF655D6D-19BB-45B1-A3E9-6931994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80D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E310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26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60"/>
    <w:rPr>
      <w:rFonts w:ascii="Tahoma" w:hAnsi="Tahoma" w:cs="Tahoma"/>
      <w:sz w:val="16"/>
      <w:szCs w:val="16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421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21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A0E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416D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nhideWhenUsed/>
    <w:rsid w:val="004C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416D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Sacrament Pastoral Parish Council</vt:lpstr>
    </vt:vector>
  </TitlesOfParts>
  <Company>HOME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Sacrament Pastoral Parish Council</dc:title>
  <dc:creator>User</dc:creator>
  <cp:lastModifiedBy>Laura_Steve</cp:lastModifiedBy>
  <cp:revision>3</cp:revision>
  <cp:lastPrinted>2017-01-22T18:53:00Z</cp:lastPrinted>
  <dcterms:created xsi:type="dcterms:W3CDTF">2018-09-22T16:53:00Z</dcterms:created>
  <dcterms:modified xsi:type="dcterms:W3CDTF">2018-09-29T15:26:00Z</dcterms:modified>
</cp:coreProperties>
</file>