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962" w14:textId="77777777"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1C1C04" wp14:editId="3A6BCB80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14:paraId="44C428B6" w14:textId="69F040FE"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February 8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8 6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: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3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14:paraId="345AAC3A" w14:textId="77777777"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158E0C4F" w14:textId="77777777"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057AE102" w14:textId="01EECFAF"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</w:t>
      </w:r>
      <w:r w:rsidR="00567FE6">
        <w:rPr>
          <w:rFonts w:ascii="Century Gothic" w:hAnsi="Century Gothic"/>
          <w:sz w:val="20"/>
          <w:szCs w:val="22"/>
          <w:lang w:val="en-US"/>
        </w:rPr>
        <w:t xml:space="preserve"> Samantha Galipeau,</w:t>
      </w:r>
      <w:r w:rsidR="00495CBB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40FC3">
        <w:rPr>
          <w:rFonts w:ascii="Century Gothic" w:hAnsi="Century Gothic"/>
          <w:sz w:val="20"/>
          <w:szCs w:val="22"/>
          <w:lang w:val="en-US"/>
        </w:rPr>
        <w:t>Lucille DiCenso,</w:t>
      </w:r>
      <w:r w:rsidR="00495CBB">
        <w:rPr>
          <w:rFonts w:ascii="Century Gothic" w:hAnsi="Century Gothic"/>
          <w:sz w:val="20"/>
          <w:szCs w:val="22"/>
          <w:lang w:val="en-US"/>
        </w:rPr>
        <w:t xml:space="preserve"> Larry Woods,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63733E">
        <w:rPr>
          <w:rFonts w:ascii="Century Gothic" w:hAnsi="Century Gothic"/>
          <w:sz w:val="20"/>
          <w:szCs w:val="22"/>
          <w:lang w:val="en-US"/>
        </w:rPr>
        <w:t xml:space="preserve"> Linda </w:t>
      </w:r>
      <w:r w:rsidR="00CD4860">
        <w:rPr>
          <w:rFonts w:ascii="Century Gothic" w:hAnsi="Century Gothic"/>
          <w:sz w:val="20"/>
          <w:szCs w:val="22"/>
          <w:lang w:val="en-US"/>
        </w:rPr>
        <w:t>Guralski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. 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495CBB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 </w:t>
      </w:r>
      <w:r w:rsidR="00567FE6">
        <w:rPr>
          <w:rFonts w:ascii="Century Gothic" w:hAnsi="Century Gothic"/>
          <w:sz w:val="20"/>
          <w:szCs w:val="22"/>
          <w:lang w:val="en-US"/>
        </w:rPr>
        <w:t>Brian Shaw</w:t>
      </w:r>
    </w:p>
    <w:p w14:paraId="5616C6F1" w14:textId="77777777"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14:paraId="42DAF4C0" w14:textId="77777777"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14:paraId="64EC447C" w14:textId="77777777"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14:paraId="570C47F9" w14:textId="77777777"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0D321020" w14:textId="77777777"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14:paraId="54A147FB" w14:textId="2164CD15" w:rsidR="00841ACD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 shared</w:t>
      </w:r>
      <w:r w:rsidR="00DA68E8">
        <w:rPr>
          <w:rFonts w:ascii="Century Gothic" w:hAnsi="Century Gothic"/>
          <w:sz w:val="22"/>
          <w:szCs w:val="22"/>
          <w:lang w:val="en-US"/>
        </w:rPr>
        <w:t xml:space="preserve"> booklets</w:t>
      </w:r>
      <w:r>
        <w:rPr>
          <w:rFonts w:ascii="Century Gothic" w:hAnsi="Century Gothic"/>
          <w:sz w:val="22"/>
          <w:szCs w:val="22"/>
          <w:lang w:val="en-US"/>
        </w:rPr>
        <w:t xml:space="preserve"> with the council </w:t>
      </w:r>
      <w:r w:rsidR="00DA68E8">
        <w:rPr>
          <w:rFonts w:ascii="Century Gothic" w:hAnsi="Century Gothic"/>
          <w:sz w:val="22"/>
          <w:szCs w:val="22"/>
          <w:lang w:val="en-US"/>
        </w:rPr>
        <w:t>``the joy of Lent`` daily prayers</w:t>
      </w:r>
      <w:r>
        <w:rPr>
          <w:rFonts w:ascii="Century Gothic" w:hAnsi="Century Gothic"/>
          <w:sz w:val="22"/>
          <w:szCs w:val="22"/>
          <w:lang w:val="en-US"/>
        </w:rPr>
        <w:t>. Th</w:t>
      </w:r>
      <w:r w:rsidR="00DA68E8">
        <w:rPr>
          <w:rFonts w:ascii="Century Gothic" w:hAnsi="Century Gothic"/>
          <w:sz w:val="22"/>
          <w:szCs w:val="22"/>
          <w:lang w:val="en-US"/>
        </w:rPr>
        <w:t>ese</w:t>
      </w:r>
      <w:r>
        <w:rPr>
          <w:rFonts w:ascii="Century Gothic" w:hAnsi="Century Gothic"/>
          <w:sz w:val="22"/>
          <w:szCs w:val="22"/>
          <w:lang w:val="en-US"/>
        </w:rPr>
        <w:t xml:space="preserve"> will be </w:t>
      </w:r>
      <w:r w:rsidR="00DA68E8">
        <w:rPr>
          <w:rFonts w:ascii="Century Gothic" w:hAnsi="Century Gothic"/>
          <w:sz w:val="22"/>
          <w:szCs w:val="22"/>
          <w:lang w:val="en-US"/>
        </w:rPr>
        <w:t>given to parishioners this weekend</w:t>
      </w:r>
      <w:r>
        <w:rPr>
          <w:rFonts w:ascii="Century Gothic" w:hAnsi="Century Gothic"/>
          <w:sz w:val="22"/>
          <w:szCs w:val="22"/>
          <w:lang w:val="en-US"/>
        </w:rPr>
        <w:t>.</w:t>
      </w:r>
    </w:p>
    <w:p w14:paraId="4A535667" w14:textId="7F9CE1FC" w:rsidR="00216127" w:rsidRDefault="00DA68E8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Development and Peace dinner is coming up on March 4th</w:t>
      </w:r>
      <w:r w:rsidR="008239FF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We are looking for a donation of a bottle of wine. There will be a draw for a basket of wine.</w:t>
      </w:r>
    </w:p>
    <w:bookmarkEnd w:id="0"/>
    <w:p w14:paraId="7A268EAC" w14:textId="07C2FEDD" w:rsidR="00BD380D" w:rsidRDefault="00DA68E8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Stations of the cross will be every Friday at 11:00 a.m. </w:t>
      </w:r>
      <w:r w:rsidR="00D241D9">
        <w:rPr>
          <w:rFonts w:ascii="Century Gothic" w:hAnsi="Century Gothic"/>
          <w:sz w:val="22"/>
          <w:szCs w:val="22"/>
          <w:lang w:val="en-US"/>
        </w:rPr>
        <w:t>during Lent at Blessed Sacrament.</w:t>
      </w:r>
    </w:p>
    <w:p w14:paraId="343C53D9" w14:textId="7DC2DDA5" w:rsidR="003B6525" w:rsidRPr="00F849B0" w:rsidRDefault="00D241D9" w:rsidP="00CD205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There will be extra time for confessions during Lent. Fr. Charlie will announce when.</w:t>
      </w:r>
    </w:p>
    <w:p w14:paraId="09696CF3" w14:textId="232F6451" w:rsidR="003B6525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This year at the Easter Vigil a family baptism will take place. </w:t>
      </w:r>
    </w:p>
    <w:p w14:paraId="2C8553D6" w14:textId="241743E6" w:rsidR="00F849B0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Holy land Presentation March 3 and 4 selling religious articles and display of artifacts. </w:t>
      </w:r>
    </w:p>
    <w:p w14:paraId="11EDFD01" w14:textId="758E1330" w:rsidR="00F849B0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VON has approached our parish to run an exercise class for seniors. Linda will contact the VON and get more details.</w:t>
      </w:r>
    </w:p>
    <w:p w14:paraId="2F579634" w14:textId="35B241E2" w:rsidR="00945442" w:rsidRDefault="00D241D9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Congratulations to Fr. Ted he has been named </w:t>
      </w:r>
      <w:r w:rsidR="00567BEB">
        <w:rPr>
          <w:rFonts w:ascii="Century Gothic" w:hAnsi="Century Gothic"/>
          <w:sz w:val="22"/>
          <w:szCs w:val="22"/>
          <w:lang w:val="en-US"/>
        </w:rPr>
        <w:t>Monsignor</w:t>
      </w:r>
      <w:bookmarkStart w:id="1" w:name="_GoBack"/>
      <w:bookmarkEnd w:id="1"/>
      <w:r>
        <w:rPr>
          <w:rFonts w:ascii="Century Gothic" w:hAnsi="Century Gothic"/>
          <w:sz w:val="22"/>
          <w:szCs w:val="22"/>
          <w:lang w:val="en-US"/>
        </w:rPr>
        <w:t xml:space="preserve"> and will be celebrating 50 years in the priesthood this June</w:t>
      </w:r>
      <w:r w:rsidR="00945442">
        <w:rPr>
          <w:rFonts w:ascii="Century Gothic" w:hAnsi="Century Gothic"/>
          <w:sz w:val="22"/>
          <w:szCs w:val="22"/>
          <w:lang w:val="en-US"/>
        </w:rPr>
        <w:t xml:space="preserve"> 1</w:t>
      </w:r>
      <w:r w:rsidR="00945442" w:rsidRPr="00945442">
        <w:rPr>
          <w:rFonts w:ascii="Century Gothic" w:hAnsi="Century Gothic"/>
          <w:sz w:val="22"/>
          <w:szCs w:val="22"/>
          <w:vertAlign w:val="superscript"/>
          <w:lang w:val="en-US"/>
        </w:rPr>
        <w:t>st</w:t>
      </w:r>
      <w:r w:rsidR="00945442">
        <w:rPr>
          <w:rFonts w:ascii="Century Gothic" w:hAnsi="Century Gothic"/>
          <w:sz w:val="22"/>
          <w:szCs w:val="22"/>
          <w:lang w:val="en-US"/>
        </w:rPr>
        <w:t>. Fr. Ted will say Mass at Blessed Sacrament June 3</w:t>
      </w:r>
      <w:r w:rsidR="00945442" w:rsidRPr="00945442">
        <w:rPr>
          <w:rFonts w:ascii="Century Gothic" w:hAnsi="Century Gothic"/>
          <w:sz w:val="22"/>
          <w:szCs w:val="22"/>
          <w:vertAlign w:val="superscript"/>
          <w:lang w:val="en-US"/>
        </w:rPr>
        <w:t>rd</w:t>
      </w:r>
      <w:r w:rsidR="00945442">
        <w:rPr>
          <w:rFonts w:ascii="Century Gothic" w:hAnsi="Century Gothic"/>
          <w:sz w:val="22"/>
          <w:szCs w:val="22"/>
          <w:lang w:val="en-US"/>
        </w:rPr>
        <w:t xml:space="preserve"> at the 11:00 am Mass. There will be a reception to follow. CWL will organize.</w:t>
      </w:r>
    </w:p>
    <w:p w14:paraId="720FD50B" w14:textId="4C658B9E" w:rsidR="00F849B0" w:rsidRPr="00BD380D" w:rsidRDefault="00945442" w:rsidP="009B1135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Congratulations to </w:t>
      </w:r>
      <w:r w:rsidR="00236DE7">
        <w:rPr>
          <w:rFonts w:ascii="Century Gothic" w:hAnsi="Century Gothic"/>
          <w:sz w:val="22"/>
          <w:szCs w:val="22"/>
          <w:lang w:val="en-US"/>
        </w:rPr>
        <w:t>Mrs.</w:t>
      </w:r>
      <w:r>
        <w:rPr>
          <w:rFonts w:ascii="Century Gothic" w:hAnsi="Century Gothic"/>
          <w:sz w:val="22"/>
          <w:szCs w:val="22"/>
          <w:lang w:val="en-US"/>
        </w:rPr>
        <w:t xml:space="preserve"> Connell as she will receive the Pontifical Cross for all of her Christian work. There will be a service on Sunday March 4</w:t>
      </w:r>
      <w:r w:rsidRPr="00945442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at</w:t>
      </w:r>
      <w:r w:rsidR="007C7114">
        <w:rPr>
          <w:rFonts w:ascii="Century Gothic" w:hAnsi="Century Gothic"/>
          <w:sz w:val="22"/>
          <w:szCs w:val="22"/>
          <w:lang w:val="en-US"/>
        </w:rPr>
        <w:t xml:space="preserve"> 1:30</w:t>
      </w:r>
      <w:r w:rsidR="00A23C37">
        <w:rPr>
          <w:rFonts w:ascii="Century Gothic" w:hAnsi="Century Gothic"/>
          <w:sz w:val="22"/>
          <w:szCs w:val="22"/>
          <w:lang w:val="en-US"/>
        </w:rPr>
        <w:t xml:space="preserve"> p.m. at</w:t>
      </w:r>
      <w:r>
        <w:rPr>
          <w:rFonts w:ascii="Century Gothic" w:hAnsi="Century Gothic"/>
          <w:sz w:val="22"/>
          <w:szCs w:val="22"/>
          <w:lang w:val="en-US"/>
        </w:rPr>
        <w:t xml:space="preserve"> the Cathedral.</w:t>
      </w:r>
      <w:r w:rsidR="00D241D9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646D0459" w14:textId="77777777" w:rsidR="00E94105" w:rsidRPr="001D5ED7" w:rsidRDefault="00547841" w:rsidP="00136016">
      <w:pPr>
        <w:tabs>
          <w:tab w:val="left" w:pos="1890"/>
        </w:tabs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454CC630" w14:textId="77777777" w:rsidR="00BD380D" w:rsidRPr="00841ACD" w:rsidRDefault="00E46EBA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Member’s Report</w:t>
      </w:r>
    </w:p>
    <w:p w14:paraId="2D5C02F2" w14:textId="241171A0" w:rsidR="00BD380D" w:rsidRPr="00945442" w:rsidRDefault="00945442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There was a concern that the church was not being locked up after Mass on Sunday. The ushers will check that the doors are locked and secured before leaving.</w:t>
      </w:r>
    </w:p>
    <w:p w14:paraId="4C40C8A6" w14:textId="33B2DBF4" w:rsidR="00945442" w:rsidRPr="007C7114" w:rsidRDefault="00945442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 volunteer lunch will take place </w:t>
      </w:r>
      <w:r w:rsidR="007C7114">
        <w:rPr>
          <w:rFonts w:ascii="Century Gothic" w:hAnsi="Century Gothic"/>
          <w:sz w:val="22"/>
          <w:szCs w:val="22"/>
          <w:lang w:val="en-US"/>
        </w:rPr>
        <w:t>on Sunday April 29</w:t>
      </w:r>
      <w:r w:rsidR="007C7114" w:rsidRPr="007C7114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7C7114">
        <w:rPr>
          <w:rFonts w:ascii="Century Gothic" w:hAnsi="Century Gothic"/>
          <w:sz w:val="22"/>
          <w:szCs w:val="22"/>
          <w:lang w:val="en-US"/>
        </w:rPr>
        <w:t xml:space="preserve"> after the 11:00 am Mass.</w:t>
      </w:r>
    </w:p>
    <w:p w14:paraId="6FACEC37" w14:textId="2F1F08FC" w:rsidR="007C7114" w:rsidRPr="007C7114" w:rsidRDefault="007C7114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 member was asked by the YMCA if there were any parishioners interested in visiting seniors in their homes. This would involve 2 to 3 hours a week. ``seniors helping seniors``</w:t>
      </w:r>
    </w:p>
    <w:p w14:paraId="54A879D9" w14:textId="78073889" w:rsidR="007C7114" w:rsidRPr="00A23C37" w:rsidRDefault="007C7114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Pat Williams and Rachel McNamara would like to host an art session after</w:t>
      </w:r>
      <w:r w:rsidR="00A23C37">
        <w:rPr>
          <w:rFonts w:ascii="Century Gothic" w:hAnsi="Century Gothic"/>
          <w:sz w:val="22"/>
          <w:szCs w:val="22"/>
          <w:lang w:val="en-US"/>
        </w:rPr>
        <w:t xml:space="preserve"> the</w:t>
      </w:r>
      <w:r>
        <w:rPr>
          <w:rFonts w:ascii="Century Gothic" w:hAnsi="Century Gothic"/>
          <w:sz w:val="22"/>
          <w:szCs w:val="22"/>
          <w:lang w:val="en-US"/>
        </w:rPr>
        <w:t xml:space="preserve"> 11:00 a.m. Mass There would be a fee for supplies and a light lunch. Details to follow. </w:t>
      </w:r>
    </w:p>
    <w:p w14:paraId="4810DE40" w14:textId="139C78FC" w:rsidR="00A23C37" w:rsidRPr="00804A8C" w:rsidRDefault="00A23C37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Our parish is in need of volunteers to help with funeral receptions in our parish hall.</w:t>
      </w:r>
    </w:p>
    <w:p w14:paraId="74DA23B3" w14:textId="1A323BEC" w:rsidR="00804A8C" w:rsidRPr="00804A8C" w:rsidRDefault="00804A8C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Parish council BBQ Thursday June 14</w:t>
      </w:r>
      <w:r w:rsidRPr="00804A8C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sz w:val="22"/>
          <w:szCs w:val="22"/>
          <w:lang w:val="en-US"/>
        </w:rPr>
        <w:t xml:space="preserve"> 6:00 p.m. Sacred Heart will join in.</w:t>
      </w:r>
    </w:p>
    <w:p w14:paraId="4A890C84" w14:textId="4F94DBFB" w:rsidR="00BD380D" w:rsidRPr="00804A8C" w:rsidRDefault="00A23C37" w:rsidP="00FF76B5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804A8C">
        <w:rPr>
          <w:rFonts w:ascii="Century Gothic" w:hAnsi="Century Gothic"/>
          <w:sz w:val="22"/>
          <w:szCs w:val="22"/>
          <w:lang w:val="en-US"/>
        </w:rPr>
        <w:t>C</w:t>
      </w:r>
      <w:r w:rsidRPr="00804A8C">
        <w:rPr>
          <w:rFonts w:ascii="Century Gothic" w:eastAsia="MS Mincho" w:hAnsi="Century Gothic"/>
          <w:sz w:val="22"/>
          <w:szCs w:val="22"/>
          <w:lang w:val="en-US"/>
        </w:rPr>
        <w:t>hair’s</w:t>
      </w:r>
      <w:r w:rsidR="00BD380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r w:rsidR="008E1154" w:rsidRPr="00804A8C">
        <w:rPr>
          <w:rFonts w:ascii="Century Gothic" w:eastAsia="MS Mincho" w:hAnsi="Century Gothic"/>
          <w:sz w:val="22"/>
          <w:szCs w:val="22"/>
          <w:lang w:val="en-US"/>
        </w:rPr>
        <w:t>Report</w:t>
      </w:r>
      <w:r w:rsidR="0081211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14:paraId="7522E943" w14:textId="4B48E205" w:rsidR="009F7969" w:rsidRPr="00A23C37" w:rsidRDefault="00A23C37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 w:rsidRPr="00A23C37">
        <w:rPr>
          <w:rFonts w:ascii="Century Gothic" w:eastAsia="MS Mincho" w:hAnsi="Century Gothic"/>
          <w:sz w:val="22"/>
          <w:szCs w:val="22"/>
          <w:lang w:val="en-US"/>
        </w:rPr>
        <w:t>Members are</w:t>
      </w:r>
      <w:r w:rsidR="00804A8C">
        <w:rPr>
          <w:rFonts w:ascii="Century Gothic" w:eastAsia="MS Mincho" w:hAnsi="Century Gothic"/>
          <w:sz w:val="22"/>
          <w:szCs w:val="22"/>
          <w:lang w:val="en-US"/>
        </w:rPr>
        <w:t xml:space="preserve"> asked</w:t>
      </w:r>
      <w:r w:rsidRPr="00A23C37">
        <w:rPr>
          <w:rFonts w:ascii="Century Gothic" w:eastAsia="MS Mincho" w:hAnsi="Century Gothic"/>
          <w:sz w:val="22"/>
          <w:szCs w:val="22"/>
          <w:lang w:val="en-US"/>
        </w:rPr>
        <w:t xml:space="preserve"> to review notes from our Town Hall meeting last year. This will help in the planning </w:t>
      </w:r>
      <w:r>
        <w:rPr>
          <w:rFonts w:ascii="Century Gothic" w:eastAsia="MS Mincho" w:hAnsi="Century Gothic"/>
          <w:sz w:val="22"/>
          <w:szCs w:val="22"/>
          <w:lang w:val="en-US"/>
        </w:rPr>
        <w:t>of another</w:t>
      </w:r>
      <w:r w:rsidR="00804A8C">
        <w:rPr>
          <w:rFonts w:ascii="Century Gothic" w:eastAsia="MS Mincho" w:hAnsi="Century Gothic"/>
          <w:sz w:val="22"/>
          <w:szCs w:val="22"/>
          <w:lang w:val="en-US"/>
        </w:rPr>
        <w:t xml:space="preserve"> activity/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event.</w:t>
      </w:r>
    </w:p>
    <w:p w14:paraId="4D6E898E" w14:textId="5AD87BA6" w:rsidR="00A23C37" w:rsidRPr="00A23C37" w:rsidRDefault="00A23C37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minutes will be posted in the Narthex and</w:t>
      </w:r>
      <w:r w:rsidR="00804A8C">
        <w:rPr>
          <w:rFonts w:ascii="Century Gothic" w:hAnsi="Century Gothic"/>
          <w:sz w:val="22"/>
          <w:szCs w:val="22"/>
          <w:lang w:val="en-US"/>
        </w:rPr>
        <w:t xml:space="preserve"> on</w:t>
      </w:r>
      <w:r>
        <w:rPr>
          <w:rFonts w:ascii="Century Gothic" w:hAnsi="Century Gothic"/>
          <w:sz w:val="22"/>
          <w:szCs w:val="22"/>
          <w:lang w:val="en-US"/>
        </w:rPr>
        <w:t xml:space="preserve"> our website for easy access.</w:t>
      </w:r>
    </w:p>
    <w:p w14:paraId="005DBD42" w14:textId="5AA8E17E" w:rsidR="00804A8C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Next </w:t>
      </w:r>
      <w:r w:rsidR="00804A8C">
        <w:rPr>
          <w:rFonts w:ascii="Century Gothic" w:hAnsi="Century Gothic"/>
          <w:sz w:val="22"/>
          <w:szCs w:val="22"/>
          <w:lang w:val="en-US"/>
        </w:rPr>
        <w:t>Meeting Thursday</w:t>
      </w:r>
      <w:r w:rsidR="00804A8C">
        <w:rPr>
          <w:rFonts w:ascii="Century Gothic" w:hAnsi="Century Gothic"/>
          <w:b/>
          <w:sz w:val="22"/>
          <w:szCs w:val="22"/>
          <w:lang w:val="en-US"/>
        </w:rPr>
        <w:t xml:space="preserve"> April 26</w:t>
      </w:r>
      <w:r w:rsidR="00804A8C" w:rsidRPr="00804A8C">
        <w:rPr>
          <w:rFonts w:ascii="Century Gothic" w:hAnsi="Century Gothic"/>
          <w:b/>
          <w:sz w:val="22"/>
          <w:szCs w:val="22"/>
          <w:vertAlign w:val="superscript"/>
          <w:lang w:val="en-US"/>
        </w:rPr>
        <w:t>th</w:t>
      </w:r>
      <w:r w:rsidR="00804A8C">
        <w:rPr>
          <w:rFonts w:ascii="Century Gothic" w:hAnsi="Century Gothic"/>
          <w:b/>
          <w:sz w:val="22"/>
          <w:szCs w:val="22"/>
          <w:lang w:val="en-US"/>
        </w:rPr>
        <w:t xml:space="preserve"> 6:30 p.m.</w:t>
      </w:r>
    </w:p>
    <w:p w14:paraId="0826851B" w14:textId="77777777" w:rsidR="00AE5330" w:rsidRDefault="00AE5330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48CD0A97" w14:textId="77777777" w:rsidR="00AE5330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AE5330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6898" w14:textId="77777777" w:rsidR="00232EDC" w:rsidRDefault="00232EDC" w:rsidP="004C416D">
      <w:r>
        <w:separator/>
      </w:r>
    </w:p>
  </w:endnote>
  <w:endnote w:type="continuationSeparator" w:id="0">
    <w:p w14:paraId="4F2310D1" w14:textId="77777777" w:rsidR="00232EDC" w:rsidRDefault="00232EDC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E0AB" w14:textId="77777777" w:rsidR="00232EDC" w:rsidRDefault="00232EDC" w:rsidP="004C416D">
      <w:r>
        <w:separator/>
      </w:r>
    </w:p>
  </w:footnote>
  <w:footnote w:type="continuationSeparator" w:id="0">
    <w:p w14:paraId="684DC87E" w14:textId="77777777" w:rsidR="00232EDC" w:rsidRDefault="00232EDC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35BF" w14:textId="77777777" w:rsidR="004C416D" w:rsidRPr="004C416D" w:rsidRDefault="004C416D" w:rsidP="004C416D">
    <w:pPr>
      <w:jc w:val="center"/>
      <w:rPr>
        <w:rFonts w:ascii="Century Gothic" w:hAnsi="Century Gothic"/>
        <w:b/>
        <w:i/>
        <w:sz w:val="28"/>
        <w:szCs w:val="28"/>
        <w:u w:val="single"/>
        <w:lang w:val="en-US"/>
      </w:rPr>
    </w:pPr>
    <w:r w:rsidRPr="004C416D">
      <w:rPr>
        <w:rFonts w:ascii="Century Gothic" w:hAnsi="Century Gothic"/>
        <w:b/>
        <w:i/>
        <w:sz w:val="28"/>
        <w:szCs w:val="28"/>
        <w:u w:val="single"/>
        <w:lang w:val="en-US"/>
      </w:rPr>
      <w:t>Minutes Not Approved</w:t>
    </w:r>
    <w:r>
      <w:rPr>
        <w:rFonts w:ascii="Century Gothic" w:hAnsi="Century Gothic"/>
        <w:b/>
        <w:i/>
        <w:sz w:val="28"/>
        <w:szCs w:val="28"/>
        <w:u w:val="single"/>
        <w:lang w:val="en-US"/>
      </w:rPr>
      <w:t xml:space="preserve"> </w:t>
    </w:r>
  </w:p>
  <w:p w14:paraId="21F8A65F" w14:textId="77777777"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F5"/>
    <w:multiLevelType w:val="hybridMultilevel"/>
    <w:tmpl w:val="A68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3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8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19591E"/>
    <w:multiLevelType w:val="hybridMultilevel"/>
    <w:tmpl w:val="208035B2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9"/>
  </w:num>
  <w:num w:numId="7">
    <w:abstractNumId w:val="2"/>
  </w:num>
  <w:num w:numId="8">
    <w:abstractNumId w:val="24"/>
  </w:num>
  <w:num w:numId="9">
    <w:abstractNumId w:val="30"/>
  </w:num>
  <w:num w:numId="10">
    <w:abstractNumId w:val="17"/>
  </w:num>
  <w:num w:numId="11">
    <w:abstractNumId w:val="32"/>
  </w:num>
  <w:num w:numId="12">
    <w:abstractNumId w:val="27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2"/>
  </w:num>
  <w:num w:numId="19">
    <w:abstractNumId w:val="23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31"/>
  </w:num>
  <w:num w:numId="31">
    <w:abstractNumId w:val="1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34815"/>
    <w:rsid w:val="00136016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F6DA1"/>
    <w:rsid w:val="001F7AB0"/>
    <w:rsid w:val="0020509A"/>
    <w:rsid w:val="00216127"/>
    <w:rsid w:val="00227EC1"/>
    <w:rsid w:val="00232EDC"/>
    <w:rsid w:val="00236DE7"/>
    <w:rsid w:val="002412E2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2C31"/>
    <w:rsid w:val="004479C5"/>
    <w:rsid w:val="00450DC5"/>
    <w:rsid w:val="004669DE"/>
    <w:rsid w:val="00487B05"/>
    <w:rsid w:val="00492C93"/>
    <w:rsid w:val="00495CBB"/>
    <w:rsid w:val="004A2AF5"/>
    <w:rsid w:val="004A68A8"/>
    <w:rsid w:val="004B5463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67BEB"/>
    <w:rsid w:val="00567FE6"/>
    <w:rsid w:val="0057045C"/>
    <w:rsid w:val="00571AC8"/>
    <w:rsid w:val="00574F9C"/>
    <w:rsid w:val="00590799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14E73"/>
    <w:rsid w:val="00731E3C"/>
    <w:rsid w:val="00733EF2"/>
    <w:rsid w:val="00747408"/>
    <w:rsid w:val="00747E62"/>
    <w:rsid w:val="00756414"/>
    <w:rsid w:val="0076245D"/>
    <w:rsid w:val="00777189"/>
    <w:rsid w:val="00793618"/>
    <w:rsid w:val="007B1C11"/>
    <w:rsid w:val="007B43B6"/>
    <w:rsid w:val="007C1DB2"/>
    <w:rsid w:val="007C7114"/>
    <w:rsid w:val="007D7724"/>
    <w:rsid w:val="007E36D4"/>
    <w:rsid w:val="007F7741"/>
    <w:rsid w:val="00804A8C"/>
    <w:rsid w:val="00804C0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45442"/>
    <w:rsid w:val="00950080"/>
    <w:rsid w:val="00972690"/>
    <w:rsid w:val="00991473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3C37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AE5330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B4944"/>
    <w:rsid w:val="00BC3A79"/>
    <w:rsid w:val="00BC7FA9"/>
    <w:rsid w:val="00BD380D"/>
    <w:rsid w:val="00BD5850"/>
    <w:rsid w:val="00BD6387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A7C0F"/>
    <w:rsid w:val="00CB78C8"/>
    <w:rsid w:val="00CD4860"/>
    <w:rsid w:val="00CE32D4"/>
    <w:rsid w:val="00CF051F"/>
    <w:rsid w:val="00D07195"/>
    <w:rsid w:val="00D136C5"/>
    <w:rsid w:val="00D23BA2"/>
    <w:rsid w:val="00D241D9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A68E8"/>
    <w:rsid w:val="00DB4355"/>
    <w:rsid w:val="00DC6E1A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F005D5"/>
    <w:rsid w:val="00F1652F"/>
    <w:rsid w:val="00F17E76"/>
    <w:rsid w:val="00F20486"/>
    <w:rsid w:val="00F308A0"/>
    <w:rsid w:val="00F439D1"/>
    <w:rsid w:val="00F46231"/>
    <w:rsid w:val="00F61BAA"/>
    <w:rsid w:val="00F62646"/>
    <w:rsid w:val="00F80559"/>
    <w:rsid w:val="00F815B2"/>
    <w:rsid w:val="00F849B0"/>
    <w:rsid w:val="00F8509A"/>
    <w:rsid w:val="00F87CED"/>
    <w:rsid w:val="00FC558E"/>
    <w:rsid w:val="00FC7430"/>
    <w:rsid w:val="00FC7D1B"/>
    <w:rsid w:val="00FD4BCE"/>
    <w:rsid w:val="00FE5D1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BD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2</cp:revision>
  <cp:lastPrinted>2017-01-22T18:53:00Z</cp:lastPrinted>
  <dcterms:created xsi:type="dcterms:W3CDTF">2018-02-11T23:40:00Z</dcterms:created>
  <dcterms:modified xsi:type="dcterms:W3CDTF">2018-02-11T23:40:00Z</dcterms:modified>
</cp:coreProperties>
</file>