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962" w14:textId="77777777"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1C1C04" wp14:editId="3A6BCB80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14:paraId="44C428B6" w14:textId="7416C337"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FA693E">
        <w:rPr>
          <w:rFonts w:ascii="Century Gothic" w:hAnsi="Century Gothic"/>
          <w:b/>
          <w:sz w:val="28"/>
          <w:szCs w:val="28"/>
          <w:u w:val="single"/>
          <w:lang w:val="en-US"/>
        </w:rPr>
        <w:t>April 26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8 6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: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3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14:paraId="345AAC3A" w14:textId="77777777"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158E0C4F" w14:textId="77777777"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057AE102" w14:textId="38339128"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</w:t>
      </w:r>
      <w:r w:rsidR="00567FE6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63733E">
        <w:rPr>
          <w:rFonts w:ascii="Century Gothic" w:hAnsi="Century Gothic"/>
          <w:sz w:val="20"/>
          <w:szCs w:val="22"/>
          <w:lang w:val="en-US"/>
        </w:rPr>
        <w:t xml:space="preserve"> Linda </w:t>
      </w:r>
      <w:r w:rsidR="00CD4860">
        <w:rPr>
          <w:rFonts w:ascii="Century Gothic" w:hAnsi="Century Gothic"/>
          <w:sz w:val="20"/>
          <w:szCs w:val="22"/>
          <w:lang w:val="en-US"/>
        </w:rPr>
        <w:t>Guralski</w:t>
      </w:r>
      <w:r w:rsidR="00FA693E">
        <w:rPr>
          <w:rFonts w:ascii="Century Gothic" w:hAnsi="Century Gothic"/>
          <w:sz w:val="20"/>
          <w:szCs w:val="22"/>
          <w:lang w:val="en-US"/>
        </w:rPr>
        <w:t>, Brian Shaw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FA693E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: </w:t>
      </w:r>
      <w:r w:rsidR="00FA693E">
        <w:rPr>
          <w:rFonts w:ascii="Century Gothic" w:hAnsi="Century Gothic"/>
          <w:sz w:val="20"/>
          <w:szCs w:val="22"/>
          <w:lang w:val="en-US"/>
        </w:rPr>
        <w:t xml:space="preserve">Samantha Galipeau, Lucille DiCenso, Larry Woods </w:t>
      </w:r>
      <w:r w:rsidR="00FA693E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 </w:t>
      </w:r>
    </w:p>
    <w:p w14:paraId="5616C6F1" w14:textId="77777777"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14:paraId="42DAF4C0" w14:textId="77777777"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14:paraId="64EC447C" w14:textId="77777777"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14:paraId="570C47F9" w14:textId="77777777"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0D321020" w14:textId="77777777"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14:paraId="44861798" w14:textId="621B4F65" w:rsidR="00DA3F29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Fr. Charlie </w:t>
      </w:r>
      <w:r w:rsidR="00FA693E">
        <w:rPr>
          <w:rFonts w:ascii="Century Gothic" w:hAnsi="Century Gothic"/>
          <w:sz w:val="22"/>
          <w:szCs w:val="22"/>
          <w:lang w:val="en-US"/>
        </w:rPr>
        <w:t xml:space="preserve">confirmed dates for </w:t>
      </w:r>
      <w:r w:rsidR="00DA3F29">
        <w:rPr>
          <w:rFonts w:ascii="Century Gothic" w:hAnsi="Century Gothic"/>
          <w:sz w:val="22"/>
          <w:szCs w:val="22"/>
          <w:lang w:val="en-US"/>
        </w:rPr>
        <w:t>1</w:t>
      </w:r>
      <w:r w:rsidR="00DA3F29" w:rsidRPr="00DA3F29">
        <w:rPr>
          <w:rFonts w:ascii="Century Gothic" w:hAnsi="Century Gothic"/>
          <w:sz w:val="22"/>
          <w:szCs w:val="22"/>
          <w:vertAlign w:val="superscript"/>
          <w:lang w:val="en-US"/>
        </w:rPr>
        <w:t>st</w:t>
      </w:r>
      <w:r w:rsidR="00DA3F29">
        <w:rPr>
          <w:rFonts w:ascii="Century Gothic" w:hAnsi="Century Gothic"/>
          <w:sz w:val="22"/>
          <w:szCs w:val="22"/>
          <w:lang w:val="en-US"/>
        </w:rPr>
        <w:t xml:space="preserve"> Communion Sunday May 6</w:t>
      </w:r>
      <w:r w:rsidR="00DA3F29" w:rsidRPr="00DA3F29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DA3F29">
        <w:rPr>
          <w:rFonts w:ascii="Century Gothic" w:hAnsi="Century Gothic"/>
          <w:sz w:val="22"/>
          <w:szCs w:val="22"/>
          <w:lang w:val="en-US"/>
        </w:rPr>
        <w:t xml:space="preserve"> at the 11:00 am mass.</w:t>
      </w:r>
    </w:p>
    <w:p w14:paraId="4CC1CC74" w14:textId="38286759" w:rsidR="00DA3F29" w:rsidRDefault="00DA3F29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Grade 7 Confirmation Saturday May 12</w:t>
      </w:r>
      <w:r w:rsidRPr="00DA3F29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at the 5:00 pm mass</w:t>
      </w:r>
      <w:r w:rsidR="0089413C">
        <w:rPr>
          <w:rFonts w:ascii="Century Gothic" w:hAnsi="Century Gothic"/>
          <w:sz w:val="22"/>
          <w:szCs w:val="22"/>
          <w:lang w:val="en-US"/>
        </w:rPr>
        <w:t>.</w:t>
      </w:r>
    </w:p>
    <w:p w14:paraId="4BD7F38F" w14:textId="1F4AFE2A" w:rsidR="00DA3F29" w:rsidRDefault="00DA3F29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Blessed Sacrament parish picnic will be on Saturday August 18</w:t>
      </w:r>
      <w:r w:rsidRPr="00DA3F29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>. Details will follow.</w:t>
      </w:r>
    </w:p>
    <w:p w14:paraId="35D640DF" w14:textId="074FCEAC" w:rsidR="00DA3F29" w:rsidRDefault="00DA3F29" w:rsidP="00BE02B3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 w:rsidRPr="00DA3F29">
        <w:rPr>
          <w:rFonts w:ascii="Century Gothic" w:hAnsi="Century Gothic"/>
          <w:sz w:val="22"/>
          <w:szCs w:val="22"/>
          <w:lang w:val="en-US"/>
        </w:rPr>
        <w:t>Parish council BBQ will take place on Thursday June 14</w:t>
      </w:r>
      <w:r w:rsidRPr="00DA3F29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Pr="00DA3F29">
        <w:rPr>
          <w:rFonts w:ascii="Century Gothic" w:hAnsi="Century Gothic"/>
          <w:sz w:val="22"/>
          <w:szCs w:val="22"/>
          <w:lang w:val="en-US"/>
        </w:rPr>
        <w:t>. We welcome council members from Sacred Heart parish. Dinner will be at 7:00 pm. Laura to help organize the menu.</w:t>
      </w:r>
    </w:p>
    <w:bookmarkEnd w:id="0"/>
    <w:p w14:paraId="720FD50B" w14:textId="68BAC40B" w:rsidR="00F849B0" w:rsidRPr="0089413C" w:rsidRDefault="00D241D9" w:rsidP="001F64E6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 w:rsidRPr="0089413C">
        <w:rPr>
          <w:rFonts w:ascii="Century Gothic" w:hAnsi="Century Gothic"/>
          <w:sz w:val="22"/>
          <w:szCs w:val="22"/>
          <w:lang w:val="en-US"/>
        </w:rPr>
        <w:t xml:space="preserve">Congratulations to Fr. Ted he has been named </w:t>
      </w:r>
      <w:r w:rsidR="00567BEB" w:rsidRPr="0089413C">
        <w:rPr>
          <w:rFonts w:ascii="Century Gothic" w:hAnsi="Century Gothic"/>
          <w:sz w:val="22"/>
          <w:szCs w:val="22"/>
          <w:lang w:val="en-US"/>
        </w:rPr>
        <w:t>Monsignor</w:t>
      </w:r>
      <w:r w:rsidRPr="0089413C">
        <w:rPr>
          <w:rFonts w:ascii="Century Gothic" w:hAnsi="Century Gothic"/>
          <w:sz w:val="22"/>
          <w:szCs w:val="22"/>
          <w:lang w:val="en-US"/>
        </w:rPr>
        <w:t xml:space="preserve"> and will be celebrating 50 years in the priesthood this June</w:t>
      </w:r>
      <w:r w:rsidR="00945442" w:rsidRPr="0089413C">
        <w:rPr>
          <w:rFonts w:ascii="Century Gothic" w:hAnsi="Century Gothic"/>
          <w:sz w:val="22"/>
          <w:szCs w:val="22"/>
          <w:lang w:val="en-US"/>
        </w:rPr>
        <w:t xml:space="preserve"> 1</w:t>
      </w:r>
      <w:r w:rsidR="00945442" w:rsidRPr="0089413C">
        <w:rPr>
          <w:rFonts w:ascii="Century Gothic" w:hAnsi="Century Gothic"/>
          <w:sz w:val="22"/>
          <w:szCs w:val="22"/>
          <w:vertAlign w:val="superscript"/>
          <w:lang w:val="en-US"/>
        </w:rPr>
        <w:t>st</w:t>
      </w:r>
      <w:r w:rsidR="00945442" w:rsidRPr="0089413C">
        <w:rPr>
          <w:rFonts w:ascii="Century Gothic" w:hAnsi="Century Gothic"/>
          <w:sz w:val="22"/>
          <w:szCs w:val="22"/>
          <w:lang w:val="en-US"/>
        </w:rPr>
        <w:t>. Fr. Ted will say Mass at Blessed Sacrament June 3</w:t>
      </w:r>
      <w:r w:rsidR="00945442" w:rsidRPr="0089413C">
        <w:rPr>
          <w:rFonts w:ascii="Century Gothic" w:hAnsi="Century Gothic"/>
          <w:sz w:val="22"/>
          <w:szCs w:val="22"/>
          <w:vertAlign w:val="superscript"/>
          <w:lang w:val="en-US"/>
        </w:rPr>
        <w:t>rd</w:t>
      </w:r>
      <w:r w:rsidR="00945442" w:rsidRPr="0089413C">
        <w:rPr>
          <w:rFonts w:ascii="Century Gothic" w:hAnsi="Century Gothic"/>
          <w:sz w:val="22"/>
          <w:szCs w:val="22"/>
          <w:lang w:val="en-US"/>
        </w:rPr>
        <w:t xml:space="preserve"> at the 11:00 am Mass. There will be a reception to follow. CWL will organize.</w:t>
      </w:r>
      <w:r w:rsidR="00FC2855" w:rsidRPr="0089413C">
        <w:rPr>
          <w:rFonts w:ascii="Century Gothic" w:hAnsi="Century Gothic"/>
          <w:sz w:val="22"/>
          <w:szCs w:val="22"/>
          <w:lang w:val="en-US"/>
        </w:rPr>
        <w:t xml:space="preserve"> Our parish will present a gift to Fr. Ted at the end of the mass.</w:t>
      </w:r>
      <w:r w:rsidRPr="0089413C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646D0459" w14:textId="77777777" w:rsidR="00E94105" w:rsidRPr="001D5ED7" w:rsidRDefault="00547841" w:rsidP="00136016">
      <w:pPr>
        <w:tabs>
          <w:tab w:val="left" w:pos="1890"/>
        </w:tabs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454CC630" w14:textId="77777777" w:rsidR="00BD380D" w:rsidRPr="00841ACD" w:rsidRDefault="00E46EBA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Member’s Report</w:t>
      </w:r>
    </w:p>
    <w:p w14:paraId="2D5C02F2" w14:textId="2EB804FD" w:rsidR="00BD380D" w:rsidRPr="00945442" w:rsidRDefault="00FC2855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VON approached our church for the possibility of an exercise class for parishioners, Linda will inquire and get more information.</w:t>
      </w:r>
    </w:p>
    <w:p w14:paraId="74DA23B3" w14:textId="5FFFDB78" w:rsidR="00804A8C" w:rsidRPr="0089413C" w:rsidRDefault="00804A8C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Parish council </w:t>
      </w:r>
      <w:r w:rsidR="0089413C">
        <w:rPr>
          <w:rFonts w:ascii="Century Gothic" w:hAnsi="Century Gothic"/>
          <w:sz w:val="22"/>
          <w:szCs w:val="22"/>
          <w:lang w:val="en-US"/>
        </w:rPr>
        <w:t>will have their pictures taken on June 14</w:t>
      </w:r>
      <w:r w:rsidR="0089413C" w:rsidRPr="0089413C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89413C">
        <w:rPr>
          <w:rFonts w:ascii="Century Gothic" w:hAnsi="Century Gothic"/>
          <w:sz w:val="22"/>
          <w:szCs w:val="22"/>
          <w:vertAlign w:val="superscript"/>
          <w:lang w:val="en-US"/>
        </w:rPr>
        <w:t xml:space="preserve"> </w:t>
      </w:r>
      <w:r w:rsidR="0089413C">
        <w:rPr>
          <w:rFonts w:ascii="Century Gothic" w:hAnsi="Century Gothic"/>
          <w:sz w:val="22"/>
          <w:szCs w:val="22"/>
          <w:lang w:val="en-US"/>
        </w:rPr>
        <w:t>at the BBQ</w:t>
      </w:r>
      <w:r>
        <w:rPr>
          <w:rFonts w:ascii="Century Gothic" w:hAnsi="Century Gothic"/>
          <w:sz w:val="22"/>
          <w:szCs w:val="22"/>
          <w:lang w:val="en-US"/>
        </w:rPr>
        <w:t>.</w:t>
      </w:r>
      <w:r w:rsidR="0089413C">
        <w:rPr>
          <w:rFonts w:ascii="Century Gothic" w:hAnsi="Century Gothic"/>
          <w:sz w:val="22"/>
          <w:szCs w:val="22"/>
          <w:lang w:val="en-US"/>
        </w:rPr>
        <w:t xml:space="preserve"> Smile.</w:t>
      </w:r>
    </w:p>
    <w:p w14:paraId="759385FF" w14:textId="77777777" w:rsidR="0089413C" w:rsidRPr="0089413C" w:rsidRDefault="0089413C" w:rsidP="0089413C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4A890C84" w14:textId="4F94DBFB" w:rsidR="00BD380D" w:rsidRPr="00804A8C" w:rsidRDefault="00A23C37" w:rsidP="00FF76B5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804A8C">
        <w:rPr>
          <w:rFonts w:ascii="Century Gothic" w:hAnsi="Century Gothic"/>
          <w:sz w:val="22"/>
          <w:szCs w:val="22"/>
          <w:lang w:val="en-US"/>
        </w:rPr>
        <w:t>C</w:t>
      </w:r>
      <w:r w:rsidRPr="00804A8C">
        <w:rPr>
          <w:rFonts w:ascii="Century Gothic" w:eastAsia="MS Mincho" w:hAnsi="Century Gothic"/>
          <w:sz w:val="22"/>
          <w:szCs w:val="22"/>
          <w:lang w:val="en-US"/>
        </w:rPr>
        <w:t>hair’s</w:t>
      </w:r>
      <w:r w:rsidR="00BD380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r w:rsidR="008E1154" w:rsidRPr="00804A8C">
        <w:rPr>
          <w:rFonts w:ascii="Century Gothic" w:eastAsia="MS Mincho" w:hAnsi="Century Gothic"/>
          <w:sz w:val="22"/>
          <w:szCs w:val="22"/>
          <w:lang w:val="en-US"/>
        </w:rPr>
        <w:t>Report</w:t>
      </w:r>
      <w:r w:rsidR="0081211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14:paraId="7522E943" w14:textId="0CFA9F40" w:rsidR="009F7969" w:rsidRPr="00A23C37" w:rsidRDefault="00A23C37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 w:rsidRPr="00A23C37">
        <w:rPr>
          <w:rFonts w:ascii="Century Gothic" w:eastAsia="MS Mincho" w:hAnsi="Century Gothic"/>
          <w:sz w:val="22"/>
          <w:szCs w:val="22"/>
          <w:lang w:val="en-US"/>
        </w:rPr>
        <w:t>Members are</w:t>
      </w:r>
      <w:r w:rsidR="00804A8C">
        <w:rPr>
          <w:rFonts w:ascii="Century Gothic" w:eastAsia="MS Mincho" w:hAnsi="Century Gothic"/>
          <w:sz w:val="22"/>
          <w:szCs w:val="22"/>
          <w:lang w:val="en-US"/>
        </w:rPr>
        <w:t xml:space="preserve"> asked</w:t>
      </w:r>
      <w:r w:rsidRPr="00A23C37">
        <w:rPr>
          <w:rFonts w:ascii="Century Gothic" w:eastAsia="MS Mincho" w:hAnsi="Century Gothic"/>
          <w:sz w:val="22"/>
          <w:szCs w:val="22"/>
          <w:lang w:val="en-US"/>
        </w:rPr>
        <w:t xml:space="preserve"> to review notes from our Town Hall meeting last year. This will help in the planning </w:t>
      </w:r>
      <w:r>
        <w:rPr>
          <w:rFonts w:ascii="Century Gothic" w:eastAsia="MS Mincho" w:hAnsi="Century Gothic"/>
          <w:sz w:val="22"/>
          <w:szCs w:val="22"/>
          <w:lang w:val="en-US"/>
        </w:rPr>
        <w:t>of another</w:t>
      </w:r>
      <w:r w:rsidR="00FC2855">
        <w:rPr>
          <w:rFonts w:ascii="Century Gothic" w:eastAsia="MS Mincho" w:hAnsi="Century Gothic"/>
          <w:sz w:val="22"/>
          <w:szCs w:val="22"/>
          <w:lang w:val="en-US"/>
        </w:rPr>
        <w:t xml:space="preserve"> social</w:t>
      </w:r>
      <w:r w:rsidR="00804A8C">
        <w:rPr>
          <w:rFonts w:ascii="Century Gothic" w:eastAsia="MS Mincho" w:hAnsi="Century Gothic"/>
          <w:sz w:val="22"/>
          <w:szCs w:val="22"/>
          <w:lang w:val="en-US"/>
        </w:rPr>
        <w:t xml:space="preserve"> activity/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event.</w:t>
      </w:r>
      <w:r w:rsidR="00FC2855">
        <w:rPr>
          <w:rFonts w:ascii="Century Gothic" w:eastAsia="MS Mincho" w:hAnsi="Century Gothic"/>
          <w:sz w:val="22"/>
          <w:szCs w:val="22"/>
          <w:lang w:val="en-US"/>
        </w:rPr>
        <w:t xml:space="preserve"> We will discuss this in September.</w:t>
      </w:r>
    </w:p>
    <w:p w14:paraId="4D6E898E" w14:textId="7C0EFB04" w:rsidR="00A23C37" w:rsidRDefault="00FC2855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Council members need to inform Laura before June if they are not planning on returning </w:t>
      </w:r>
      <w:r w:rsidR="0089413C">
        <w:rPr>
          <w:rFonts w:ascii="Century Gothic" w:hAnsi="Century Gothic"/>
          <w:sz w:val="22"/>
          <w:szCs w:val="22"/>
          <w:lang w:val="en-US"/>
        </w:rPr>
        <w:t>in the Fall.</w:t>
      </w:r>
    </w:p>
    <w:p w14:paraId="65C0CEDF" w14:textId="77777777" w:rsidR="0089413C" w:rsidRPr="00A23C37" w:rsidRDefault="0089413C" w:rsidP="0089413C">
      <w:pPr>
        <w:pStyle w:val="ListParagraph"/>
        <w:ind w:left="648"/>
        <w:jc w:val="both"/>
        <w:rPr>
          <w:rFonts w:ascii="Century Gothic" w:hAnsi="Century Gothic"/>
          <w:sz w:val="22"/>
          <w:szCs w:val="22"/>
          <w:lang w:val="en-US"/>
        </w:rPr>
      </w:pPr>
      <w:bookmarkStart w:id="1" w:name="_GoBack"/>
      <w:bookmarkEnd w:id="1"/>
    </w:p>
    <w:p w14:paraId="005DBD42" w14:textId="179E8A32" w:rsidR="00804A8C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Next </w:t>
      </w:r>
      <w:r w:rsidR="00804A8C">
        <w:rPr>
          <w:rFonts w:ascii="Century Gothic" w:hAnsi="Century Gothic"/>
          <w:sz w:val="22"/>
          <w:szCs w:val="22"/>
          <w:lang w:val="en-US"/>
        </w:rPr>
        <w:t>Meeting Thursday</w:t>
      </w:r>
      <w:r w:rsidR="00804A8C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89413C">
        <w:rPr>
          <w:rFonts w:ascii="Century Gothic" w:hAnsi="Century Gothic"/>
          <w:b/>
          <w:sz w:val="22"/>
          <w:szCs w:val="22"/>
          <w:lang w:val="en-US"/>
        </w:rPr>
        <w:t>September 20</w:t>
      </w:r>
      <w:r w:rsidR="0089413C" w:rsidRPr="0089413C">
        <w:rPr>
          <w:rFonts w:ascii="Century Gothic" w:hAnsi="Century Gothic"/>
          <w:b/>
          <w:sz w:val="22"/>
          <w:szCs w:val="22"/>
          <w:vertAlign w:val="superscript"/>
          <w:lang w:val="en-US"/>
        </w:rPr>
        <w:t>th</w:t>
      </w:r>
      <w:r w:rsidR="0089413C">
        <w:rPr>
          <w:rFonts w:ascii="Century Gothic" w:hAnsi="Century Gothic"/>
          <w:b/>
          <w:sz w:val="22"/>
          <w:szCs w:val="22"/>
          <w:lang w:val="en-US"/>
        </w:rPr>
        <w:t>,</w:t>
      </w:r>
      <w:r w:rsidR="00804A8C">
        <w:rPr>
          <w:rFonts w:ascii="Century Gothic" w:hAnsi="Century Gothic"/>
          <w:b/>
          <w:sz w:val="22"/>
          <w:szCs w:val="22"/>
          <w:lang w:val="en-US"/>
        </w:rPr>
        <w:t xml:space="preserve"> 6:30 p.m.</w:t>
      </w:r>
    </w:p>
    <w:p w14:paraId="0826851B" w14:textId="77777777" w:rsidR="00AE5330" w:rsidRDefault="00AE5330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48CD0A97" w14:textId="77777777" w:rsidR="00AE5330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AE5330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72B8" w14:textId="77777777" w:rsidR="00892F3B" w:rsidRDefault="00892F3B" w:rsidP="004C416D">
      <w:r>
        <w:separator/>
      </w:r>
    </w:p>
  </w:endnote>
  <w:endnote w:type="continuationSeparator" w:id="0">
    <w:p w14:paraId="03523D8F" w14:textId="77777777" w:rsidR="00892F3B" w:rsidRDefault="00892F3B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DF0D" w14:textId="77777777" w:rsidR="00892F3B" w:rsidRDefault="00892F3B" w:rsidP="004C416D">
      <w:r>
        <w:separator/>
      </w:r>
    </w:p>
  </w:footnote>
  <w:footnote w:type="continuationSeparator" w:id="0">
    <w:p w14:paraId="632FBD40" w14:textId="77777777" w:rsidR="00892F3B" w:rsidRDefault="00892F3B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A65F" w14:textId="77777777"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F5"/>
    <w:multiLevelType w:val="hybridMultilevel"/>
    <w:tmpl w:val="A68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3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8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19591E"/>
    <w:multiLevelType w:val="hybridMultilevel"/>
    <w:tmpl w:val="208035B2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9"/>
  </w:num>
  <w:num w:numId="7">
    <w:abstractNumId w:val="2"/>
  </w:num>
  <w:num w:numId="8">
    <w:abstractNumId w:val="24"/>
  </w:num>
  <w:num w:numId="9">
    <w:abstractNumId w:val="30"/>
  </w:num>
  <w:num w:numId="10">
    <w:abstractNumId w:val="17"/>
  </w:num>
  <w:num w:numId="11">
    <w:abstractNumId w:val="32"/>
  </w:num>
  <w:num w:numId="12">
    <w:abstractNumId w:val="27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2"/>
  </w:num>
  <w:num w:numId="19">
    <w:abstractNumId w:val="23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31"/>
  </w:num>
  <w:num w:numId="31">
    <w:abstractNumId w:val="1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34815"/>
    <w:rsid w:val="00136016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F6DA1"/>
    <w:rsid w:val="001F7AB0"/>
    <w:rsid w:val="0020509A"/>
    <w:rsid w:val="00216127"/>
    <w:rsid w:val="00227EC1"/>
    <w:rsid w:val="00232EDC"/>
    <w:rsid w:val="00236DE7"/>
    <w:rsid w:val="002412E2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2C31"/>
    <w:rsid w:val="004479C5"/>
    <w:rsid w:val="00450DC5"/>
    <w:rsid w:val="004669DE"/>
    <w:rsid w:val="00487B05"/>
    <w:rsid w:val="0049141B"/>
    <w:rsid w:val="00492C93"/>
    <w:rsid w:val="00495CBB"/>
    <w:rsid w:val="004A2AF5"/>
    <w:rsid w:val="004A68A8"/>
    <w:rsid w:val="004B5463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67BEB"/>
    <w:rsid w:val="00567FE6"/>
    <w:rsid w:val="0057045C"/>
    <w:rsid w:val="00571AC8"/>
    <w:rsid w:val="00574F9C"/>
    <w:rsid w:val="00590799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14E73"/>
    <w:rsid w:val="00731E3C"/>
    <w:rsid w:val="00733EF2"/>
    <w:rsid w:val="00747408"/>
    <w:rsid w:val="00747E62"/>
    <w:rsid w:val="00756414"/>
    <w:rsid w:val="0076245D"/>
    <w:rsid w:val="00777189"/>
    <w:rsid w:val="00793618"/>
    <w:rsid w:val="007B1C11"/>
    <w:rsid w:val="007B43B6"/>
    <w:rsid w:val="007C1DB2"/>
    <w:rsid w:val="007C7114"/>
    <w:rsid w:val="007D7724"/>
    <w:rsid w:val="007E36D4"/>
    <w:rsid w:val="007F7741"/>
    <w:rsid w:val="00804A8C"/>
    <w:rsid w:val="00804C0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92F3B"/>
    <w:rsid w:val="0089413C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45442"/>
    <w:rsid w:val="00950080"/>
    <w:rsid w:val="00972690"/>
    <w:rsid w:val="00991473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3C37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AE5330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B4944"/>
    <w:rsid w:val="00BC3A79"/>
    <w:rsid w:val="00BC7FA9"/>
    <w:rsid w:val="00BD380D"/>
    <w:rsid w:val="00BD5850"/>
    <w:rsid w:val="00BD6387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A7C0F"/>
    <w:rsid w:val="00CB78C8"/>
    <w:rsid w:val="00CD4860"/>
    <w:rsid w:val="00CE32D4"/>
    <w:rsid w:val="00CF051F"/>
    <w:rsid w:val="00D07195"/>
    <w:rsid w:val="00D136C5"/>
    <w:rsid w:val="00D23BA2"/>
    <w:rsid w:val="00D241D9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A3F29"/>
    <w:rsid w:val="00DA68E8"/>
    <w:rsid w:val="00DB4355"/>
    <w:rsid w:val="00DC6E1A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F005D5"/>
    <w:rsid w:val="00F1652F"/>
    <w:rsid w:val="00F17E76"/>
    <w:rsid w:val="00F20486"/>
    <w:rsid w:val="00F308A0"/>
    <w:rsid w:val="00F439D1"/>
    <w:rsid w:val="00F46231"/>
    <w:rsid w:val="00F61BAA"/>
    <w:rsid w:val="00F62646"/>
    <w:rsid w:val="00F80559"/>
    <w:rsid w:val="00F815B2"/>
    <w:rsid w:val="00F849B0"/>
    <w:rsid w:val="00F8509A"/>
    <w:rsid w:val="00F87CED"/>
    <w:rsid w:val="00FA693E"/>
    <w:rsid w:val="00FC2855"/>
    <w:rsid w:val="00FC558E"/>
    <w:rsid w:val="00FC7430"/>
    <w:rsid w:val="00FC7D1B"/>
    <w:rsid w:val="00FD4BCE"/>
    <w:rsid w:val="00FE5D1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BD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2</cp:revision>
  <cp:lastPrinted>2017-01-22T18:53:00Z</cp:lastPrinted>
  <dcterms:created xsi:type="dcterms:W3CDTF">2018-04-29T01:38:00Z</dcterms:created>
  <dcterms:modified xsi:type="dcterms:W3CDTF">2018-04-29T01:38:00Z</dcterms:modified>
</cp:coreProperties>
</file>